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BEFB" w14:textId="77777777" w:rsidR="001F690C" w:rsidRPr="007C42E4" w:rsidRDefault="001F690C" w:rsidP="001F690C">
      <w:pPr>
        <w:spacing w:after="0" w:line="240" w:lineRule="auto"/>
        <w:ind w:left="0" w:right="0" w:firstLine="0"/>
        <w:jc w:val="left"/>
        <w:rPr>
          <w:rFonts w:ascii="Book Antiqua" w:eastAsia="MS Mincho" w:hAnsi="Book Antiqua"/>
          <w:b/>
          <w:noProof/>
          <w:color w:val="auto"/>
          <w:szCs w:val="24"/>
          <w:lang w:eastAsia="en-US"/>
        </w:rPr>
      </w:pPr>
      <w:r w:rsidRPr="007C42E4">
        <w:rPr>
          <w:rFonts w:ascii="Calibri" w:eastAsia="Calibri" w:hAnsi="Calibri"/>
          <w:noProof/>
          <w:color w:val="auto"/>
          <w:sz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E286124" wp14:editId="2E2369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57250" cy="781050"/>
            <wp:effectExtent l="0" t="0" r="0" b="0"/>
            <wp:wrapSquare wrapText="bothSides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667BE" w14:textId="77777777" w:rsidR="001F690C" w:rsidRPr="007C42E4" w:rsidRDefault="001F690C" w:rsidP="001F690C">
      <w:pPr>
        <w:spacing w:after="0" w:line="240" w:lineRule="auto"/>
        <w:ind w:left="0" w:right="0" w:firstLine="0"/>
        <w:jc w:val="left"/>
        <w:rPr>
          <w:rFonts w:eastAsia="MS Mincho"/>
          <w:b/>
          <w:noProof/>
          <w:color w:val="auto"/>
          <w:szCs w:val="24"/>
          <w:lang w:eastAsia="en-US"/>
        </w:rPr>
      </w:pPr>
      <w:r w:rsidRPr="007C42E4">
        <w:rPr>
          <w:rFonts w:ascii="Book Antiqua" w:eastAsia="MS Mincho" w:hAnsi="Book Antiqua"/>
          <w:b/>
          <w:noProof/>
          <w:color w:val="auto"/>
          <w:szCs w:val="24"/>
          <w:lang w:eastAsia="en-US"/>
        </w:rPr>
        <w:br w:type="textWrapping" w:clear="all"/>
      </w:r>
    </w:p>
    <w:p w14:paraId="1316C595" w14:textId="77777777" w:rsidR="001F690C" w:rsidRPr="007C42E4" w:rsidRDefault="001F690C" w:rsidP="001F690C">
      <w:pPr>
        <w:spacing w:after="0" w:line="240" w:lineRule="auto"/>
        <w:ind w:left="0" w:right="0" w:firstLine="0"/>
        <w:jc w:val="center"/>
        <w:outlineLvl w:val="0"/>
        <w:rPr>
          <w:rFonts w:eastAsia="MS Mincho"/>
          <w:b/>
          <w:bCs/>
          <w:color w:val="auto"/>
          <w:szCs w:val="24"/>
          <w:lang w:eastAsia="en-US"/>
        </w:rPr>
      </w:pPr>
      <w:r w:rsidRPr="007C42E4">
        <w:rPr>
          <w:rFonts w:eastAsia="MS Mincho"/>
          <w:b/>
          <w:bCs/>
          <w:color w:val="auto"/>
          <w:szCs w:val="24"/>
          <w:lang w:eastAsia="en-US"/>
        </w:rPr>
        <w:t>Republika e Kosovës</w:t>
      </w:r>
    </w:p>
    <w:p w14:paraId="6BA6ABA2" w14:textId="77777777" w:rsidR="001F690C" w:rsidRPr="007C42E4" w:rsidRDefault="001F690C" w:rsidP="001F690C">
      <w:pPr>
        <w:spacing w:after="0" w:line="240" w:lineRule="auto"/>
        <w:ind w:left="0" w:right="0" w:firstLine="0"/>
        <w:jc w:val="center"/>
        <w:rPr>
          <w:rFonts w:eastAsia="MS Mincho"/>
          <w:b/>
          <w:bCs/>
          <w:color w:val="auto"/>
          <w:szCs w:val="24"/>
          <w:lang w:eastAsia="en-US"/>
        </w:rPr>
      </w:pPr>
      <w:r w:rsidRPr="007C42E4">
        <w:rPr>
          <w:rFonts w:eastAsia="Batang"/>
          <w:b/>
          <w:bCs/>
          <w:color w:val="auto"/>
          <w:szCs w:val="24"/>
          <w:lang w:eastAsia="en-US"/>
        </w:rPr>
        <w:t xml:space="preserve">Republika Kosova - </w:t>
      </w:r>
      <w:proofErr w:type="spellStart"/>
      <w:r w:rsidRPr="007C42E4">
        <w:rPr>
          <w:rFonts w:eastAsia="MS Mincho"/>
          <w:b/>
          <w:bCs/>
          <w:color w:val="auto"/>
          <w:szCs w:val="24"/>
          <w:lang w:eastAsia="en-US"/>
        </w:rPr>
        <w:t>Republic</w:t>
      </w:r>
      <w:proofErr w:type="spellEnd"/>
      <w:r w:rsidRPr="007C42E4">
        <w:rPr>
          <w:rFonts w:eastAsia="MS Mincho"/>
          <w:b/>
          <w:bCs/>
          <w:color w:val="auto"/>
          <w:szCs w:val="24"/>
          <w:lang w:eastAsia="en-US"/>
        </w:rPr>
        <w:t xml:space="preserve"> </w:t>
      </w:r>
      <w:proofErr w:type="spellStart"/>
      <w:r w:rsidRPr="007C42E4">
        <w:rPr>
          <w:rFonts w:eastAsia="MS Mincho"/>
          <w:b/>
          <w:bCs/>
          <w:color w:val="auto"/>
          <w:szCs w:val="24"/>
          <w:lang w:eastAsia="en-US"/>
        </w:rPr>
        <w:t>of</w:t>
      </w:r>
      <w:proofErr w:type="spellEnd"/>
      <w:r w:rsidRPr="007C42E4">
        <w:rPr>
          <w:rFonts w:eastAsia="MS Mincho"/>
          <w:b/>
          <w:bCs/>
          <w:color w:val="auto"/>
          <w:szCs w:val="24"/>
          <w:lang w:eastAsia="en-US"/>
        </w:rPr>
        <w:t xml:space="preserve"> </w:t>
      </w:r>
      <w:proofErr w:type="spellStart"/>
      <w:r w:rsidRPr="007C42E4">
        <w:rPr>
          <w:rFonts w:eastAsia="MS Mincho"/>
          <w:b/>
          <w:bCs/>
          <w:color w:val="auto"/>
          <w:szCs w:val="24"/>
          <w:lang w:eastAsia="en-US"/>
        </w:rPr>
        <w:t>Kosovo</w:t>
      </w:r>
      <w:proofErr w:type="spellEnd"/>
    </w:p>
    <w:p w14:paraId="74136321" w14:textId="77777777" w:rsidR="001F690C" w:rsidRPr="007C42E4" w:rsidRDefault="001F690C" w:rsidP="001F690C">
      <w:pPr>
        <w:spacing w:after="0" w:line="240" w:lineRule="auto"/>
        <w:ind w:left="0" w:right="0" w:firstLine="0"/>
        <w:jc w:val="center"/>
        <w:rPr>
          <w:rFonts w:eastAsia="MS Mincho"/>
          <w:color w:val="auto"/>
          <w:szCs w:val="24"/>
          <w:lang w:eastAsia="en-US"/>
        </w:rPr>
      </w:pPr>
      <w:r w:rsidRPr="007C42E4">
        <w:rPr>
          <w:rFonts w:eastAsia="MS Mincho"/>
          <w:i/>
          <w:iCs/>
          <w:color w:val="auto"/>
          <w:szCs w:val="24"/>
          <w:lang w:eastAsia="en-US"/>
        </w:rPr>
        <w:t xml:space="preserve">Qeveria - </w:t>
      </w:r>
      <w:proofErr w:type="spellStart"/>
      <w:r w:rsidRPr="007C42E4">
        <w:rPr>
          <w:rFonts w:eastAsia="MS Mincho"/>
          <w:i/>
          <w:iCs/>
          <w:color w:val="auto"/>
          <w:szCs w:val="24"/>
          <w:lang w:eastAsia="en-US"/>
        </w:rPr>
        <w:t>Vlada</w:t>
      </w:r>
      <w:proofErr w:type="spellEnd"/>
      <w:r w:rsidRPr="007C42E4">
        <w:rPr>
          <w:rFonts w:eastAsia="MS Mincho"/>
          <w:i/>
          <w:iCs/>
          <w:color w:val="auto"/>
          <w:szCs w:val="24"/>
          <w:lang w:eastAsia="en-US"/>
        </w:rPr>
        <w:t xml:space="preserve"> - </w:t>
      </w:r>
      <w:proofErr w:type="spellStart"/>
      <w:r w:rsidRPr="007C42E4">
        <w:rPr>
          <w:rFonts w:eastAsia="MS Mincho"/>
          <w:i/>
          <w:iCs/>
          <w:color w:val="auto"/>
          <w:szCs w:val="24"/>
          <w:lang w:eastAsia="en-US"/>
        </w:rPr>
        <w:t>Government</w:t>
      </w:r>
      <w:proofErr w:type="spellEnd"/>
    </w:p>
    <w:p w14:paraId="26CEDDCE" w14:textId="77777777" w:rsidR="001F690C" w:rsidRPr="007C42E4" w:rsidRDefault="001F690C" w:rsidP="001F690C">
      <w:pPr>
        <w:spacing w:after="0" w:line="240" w:lineRule="auto"/>
        <w:ind w:left="0" w:right="0" w:firstLine="0"/>
        <w:jc w:val="center"/>
        <w:rPr>
          <w:rFonts w:eastAsia="MS Mincho"/>
          <w:color w:val="auto"/>
          <w:szCs w:val="24"/>
          <w:lang w:eastAsia="en-US"/>
        </w:rPr>
      </w:pPr>
    </w:p>
    <w:p w14:paraId="691FE234" w14:textId="77777777" w:rsidR="001F690C" w:rsidRPr="007C42E4" w:rsidRDefault="001F690C" w:rsidP="001F690C">
      <w:pPr>
        <w:spacing w:after="0" w:line="240" w:lineRule="auto"/>
        <w:ind w:left="0" w:right="0" w:firstLine="0"/>
        <w:jc w:val="left"/>
        <w:rPr>
          <w:rFonts w:eastAsia="MS Mincho"/>
          <w:b/>
          <w:bCs/>
          <w:i/>
          <w:iCs/>
          <w:color w:val="auto"/>
          <w:szCs w:val="24"/>
          <w:lang w:eastAsia="x-none"/>
        </w:rPr>
      </w:pPr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                                   Ministria e Financave, Punës dhe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Transfereve</w:t>
      </w:r>
      <w:proofErr w:type="spellEnd"/>
    </w:p>
    <w:p w14:paraId="0735D1D7" w14:textId="77777777" w:rsidR="001F690C" w:rsidRPr="007C42E4" w:rsidRDefault="001F690C" w:rsidP="001F690C">
      <w:pPr>
        <w:spacing w:after="0" w:line="240" w:lineRule="auto"/>
        <w:ind w:left="0" w:right="0" w:firstLine="0"/>
        <w:jc w:val="left"/>
        <w:rPr>
          <w:rFonts w:eastAsia="MS Mincho"/>
          <w:b/>
          <w:bCs/>
          <w:i/>
          <w:iCs/>
          <w:color w:val="auto"/>
          <w:szCs w:val="24"/>
          <w:lang w:eastAsia="x-none"/>
        </w:rPr>
      </w:pPr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  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Ministarstvo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Finansije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Rada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i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Transfera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–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Ministry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of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Finance,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Labour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and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  <w:proofErr w:type="spellStart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>Transfers</w:t>
      </w:r>
      <w:proofErr w:type="spellEnd"/>
      <w:r w:rsidRPr="007C42E4">
        <w:rPr>
          <w:rFonts w:eastAsia="MS Mincho"/>
          <w:b/>
          <w:bCs/>
          <w:i/>
          <w:iCs/>
          <w:color w:val="auto"/>
          <w:szCs w:val="24"/>
          <w:lang w:eastAsia="x-none"/>
        </w:rPr>
        <w:t xml:space="preserve"> </w:t>
      </w:r>
    </w:p>
    <w:p w14:paraId="36BFDCA1" w14:textId="77777777" w:rsidR="001F690C" w:rsidRPr="007C42E4" w:rsidRDefault="001F690C" w:rsidP="001F690C">
      <w:pPr>
        <w:spacing w:after="0" w:line="240" w:lineRule="auto"/>
        <w:ind w:left="0" w:right="0" w:firstLine="0"/>
        <w:jc w:val="center"/>
        <w:rPr>
          <w:rFonts w:eastAsia="MS Mincho"/>
          <w:color w:val="auto"/>
          <w:szCs w:val="24"/>
          <w:lang w:eastAsia="en-US"/>
        </w:rPr>
      </w:pPr>
    </w:p>
    <w:p w14:paraId="797FD6D0" w14:textId="77777777" w:rsidR="001F690C" w:rsidRPr="007C42E4" w:rsidRDefault="001F690C" w:rsidP="001F690C">
      <w:pPr>
        <w:tabs>
          <w:tab w:val="left" w:pos="2460"/>
          <w:tab w:val="left" w:pos="3060"/>
          <w:tab w:val="left" w:pos="3255"/>
        </w:tabs>
        <w:spacing w:after="0" w:line="240" w:lineRule="auto"/>
        <w:ind w:left="0" w:right="0" w:firstLine="2340"/>
        <w:jc w:val="left"/>
        <w:outlineLvl w:val="0"/>
        <w:rPr>
          <w:rFonts w:eastAsia="MS Mincho"/>
          <w:b/>
          <w:bCs/>
          <w:i/>
          <w:color w:val="auto"/>
          <w:szCs w:val="24"/>
          <w:lang w:eastAsia="en-US"/>
        </w:rPr>
      </w:pPr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KKRF -  Këshilli  i  Kosovës  për  Raportim  Financiar</w:t>
      </w:r>
    </w:p>
    <w:p w14:paraId="3860F0F5" w14:textId="77777777" w:rsidR="001F690C" w:rsidRPr="007C42E4" w:rsidRDefault="001F690C" w:rsidP="001F690C">
      <w:pPr>
        <w:tabs>
          <w:tab w:val="left" w:pos="2460"/>
          <w:tab w:val="left" w:pos="3060"/>
          <w:tab w:val="left" w:pos="3255"/>
        </w:tabs>
        <w:spacing w:after="0" w:line="240" w:lineRule="auto"/>
        <w:ind w:left="0" w:right="0" w:firstLine="2340"/>
        <w:jc w:val="left"/>
        <w:outlineLvl w:val="0"/>
        <w:rPr>
          <w:rFonts w:eastAsia="MS Mincho"/>
          <w:b/>
          <w:bCs/>
          <w:i/>
          <w:color w:val="auto"/>
          <w:szCs w:val="24"/>
          <w:lang w:eastAsia="en-US"/>
        </w:rPr>
      </w:pPr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KCFR  -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Kosovo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Financial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Reporting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Council</w:t>
      </w:r>
      <w:proofErr w:type="spellEnd"/>
    </w:p>
    <w:p w14:paraId="7A08C988" w14:textId="77777777" w:rsidR="001F690C" w:rsidRPr="007C42E4" w:rsidRDefault="001F690C" w:rsidP="001F690C">
      <w:pPr>
        <w:pBdr>
          <w:bottom w:val="single" w:sz="4" w:space="1" w:color="auto"/>
        </w:pBdr>
        <w:tabs>
          <w:tab w:val="left" w:pos="2520"/>
          <w:tab w:val="left" w:pos="3060"/>
          <w:tab w:val="left" w:pos="3270"/>
        </w:tabs>
        <w:spacing w:after="0" w:line="240" w:lineRule="auto"/>
        <w:ind w:left="0" w:right="0" w:firstLine="2340"/>
        <w:jc w:val="left"/>
        <w:outlineLvl w:val="0"/>
        <w:rPr>
          <w:rFonts w:eastAsia="MS Mincho"/>
          <w:b/>
          <w:bCs/>
          <w:i/>
          <w:color w:val="auto"/>
          <w:szCs w:val="24"/>
          <w:lang w:eastAsia="en-US"/>
        </w:rPr>
      </w:pPr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KSFI  -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Kosovski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Savet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za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Financijko</w:t>
      </w:r>
      <w:proofErr w:type="spellEnd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 xml:space="preserve">  </w:t>
      </w:r>
      <w:proofErr w:type="spellStart"/>
      <w:r w:rsidRPr="007C42E4">
        <w:rPr>
          <w:rFonts w:eastAsia="MS Mincho"/>
          <w:b/>
          <w:bCs/>
          <w:i/>
          <w:color w:val="auto"/>
          <w:szCs w:val="24"/>
          <w:lang w:eastAsia="en-US"/>
        </w:rPr>
        <w:t>Izveštavanje</w:t>
      </w:r>
      <w:proofErr w:type="spellEnd"/>
    </w:p>
    <w:p w14:paraId="59A43A64" w14:textId="226D1DB2" w:rsidR="00D83A5A" w:rsidRDefault="00D83A5A" w:rsidP="00D455B3">
      <w:pPr>
        <w:spacing w:after="12" w:line="287" w:lineRule="auto"/>
        <w:ind w:left="0" w:right="62" w:firstLine="0"/>
        <w:jc w:val="center"/>
        <w:rPr>
          <w:rFonts w:ascii="Berlin Sans FB" w:eastAsia="Berlin Sans FB" w:hAnsi="Berlin Sans FB" w:cs="Berlin Sans FB"/>
          <w:sz w:val="20"/>
        </w:rPr>
      </w:pPr>
    </w:p>
    <w:p w14:paraId="4CEF5625" w14:textId="68FB9BD7" w:rsidR="0081505A" w:rsidRPr="001F690C" w:rsidRDefault="0081505A" w:rsidP="00D455B3">
      <w:pPr>
        <w:spacing w:after="12" w:line="287" w:lineRule="auto"/>
        <w:ind w:left="0" w:right="62" w:firstLine="0"/>
        <w:jc w:val="center"/>
        <w:rPr>
          <w:b/>
          <w:sz w:val="28"/>
          <w:szCs w:val="28"/>
        </w:rPr>
      </w:pPr>
      <w:r w:rsidRPr="001F690C">
        <w:rPr>
          <w:b/>
          <w:sz w:val="28"/>
          <w:szCs w:val="28"/>
        </w:rPr>
        <w:t>Bordi për Mbikëqyrje Publike</w:t>
      </w:r>
    </w:p>
    <w:p w14:paraId="0C60FD60" w14:textId="77777777" w:rsidR="00D83A5A" w:rsidRDefault="007E5B59">
      <w:pPr>
        <w:spacing w:after="3" w:line="240" w:lineRule="auto"/>
        <w:ind w:left="0" w:right="0" w:firstLine="0"/>
        <w:jc w:val="center"/>
      </w:pPr>
      <w:r>
        <w:t xml:space="preserve"> </w:t>
      </w:r>
    </w:p>
    <w:p w14:paraId="7FE51514" w14:textId="77777777" w:rsidR="00D83A5A" w:rsidRDefault="007E5B59">
      <w:pPr>
        <w:spacing w:after="1" w:line="240" w:lineRule="auto"/>
        <w:ind w:left="0" w:right="0" w:firstLine="0"/>
        <w:jc w:val="center"/>
      </w:pPr>
      <w:r>
        <w:rPr>
          <w:u w:val="single" w:color="000000"/>
        </w:rPr>
        <w:t>PYETËSOR VJETOR PËR AUDITORËT LIGJOR DHE FIRMAT E AUDITIMIT</w:t>
      </w:r>
      <w:r>
        <w:t xml:space="preserve"> </w:t>
      </w:r>
    </w:p>
    <w:p w14:paraId="12668BDE" w14:textId="77777777" w:rsidR="00D83A5A" w:rsidRDefault="007E5B59">
      <w:pPr>
        <w:spacing w:after="233" w:line="240" w:lineRule="auto"/>
        <w:ind w:left="0" w:right="0" w:firstLine="0"/>
        <w:jc w:val="left"/>
      </w:pPr>
      <w:r>
        <w:t xml:space="preserve"> </w:t>
      </w:r>
    </w:p>
    <w:p w14:paraId="031070D6" w14:textId="77777777" w:rsidR="00D83A5A" w:rsidRDefault="007E5B59">
      <w:r>
        <w:t xml:space="preserve">A. Deklaratat  </w:t>
      </w:r>
    </w:p>
    <w:p w14:paraId="3779F630" w14:textId="04D40E88" w:rsidR="00D83A5A" w:rsidRDefault="007E5B59" w:rsidP="001F690C">
      <w:pPr>
        <w:spacing w:after="3" w:line="240" w:lineRule="auto"/>
        <w:ind w:left="0" w:right="0" w:firstLine="0"/>
        <w:jc w:val="left"/>
      </w:pPr>
      <w:r>
        <w:t xml:space="preserve">Në rast se nuk jeni në gjendje që të jepni deklaratë me të cilën vërtetoni cilindo nga  pozicionet e poshtë shënuara, ju lusim nënvizoni atë deklaratë dhe bashkangjitni arsyetimin  me shkrim.  </w:t>
      </w:r>
    </w:p>
    <w:p w14:paraId="5CE65532" w14:textId="77777777" w:rsidR="00D83A5A" w:rsidRDefault="007E5B59">
      <w:pPr>
        <w:spacing w:after="0" w:line="240" w:lineRule="auto"/>
        <w:ind w:left="360" w:right="0" w:firstLine="0"/>
        <w:jc w:val="left"/>
      </w:pPr>
      <w:r>
        <w:t xml:space="preserve"> </w:t>
      </w:r>
    </w:p>
    <w:p w14:paraId="0B5F3D21" w14:textId="77777777" w:rsidR="00D83A5A" w:rsidRDefault="007E5B59">
      <w:pPr>
        <w:numPr>
          <w:ilvl w:val="0"/>
          <w:numId w:val="1"/>
        </w:numPr>
        <w:ind w:hanging="720"/>
      </w:pPr>
      <w:r>
        <w:t xml:space="preserve">Vërtetoj se, në rast kërkese nga ana e Komisionit, do të paraqes evidencën dhe do të mundësoj qasje në dokumentacionin i cili do të mbështes pergjigjet e dhëna në këtë Pyetësor vjetor. </w:t>
      </w:r>
    </w:p>
    <w:p w14:paraId="5FB8C5EC" w14:textId="77777777" w:rsidR="00D83A5A" w:rsidRDefault="007E5B59">
      <w:pPr>
        <w:numPr>
          <w:ilvl w:val="0"/>
          <w:numId w:val="1"/>
        </w:numPr>
        <w:ind w:hanging="720"/>
      </w:pPr>
      <w:r>
        <w:t xml:space="preserve">Vërtetoj se përgjigjet në Pyetësorin vjetor janë të sakta.  </w:t>
      </w:r>
    </w:p>
    <w:p w14:paraId="4E8DCBA5" w14:textId="77777777" w:rsidR="00D83A5A" w:rsidRDefault="007E5B59">
      <w:pPr>
        <w:numPr>
          <w:ilvl w:val="0"/>
          <w:numId w:val="1"/>
        </w:numPr>
        <w:ind w:hanging="720"/>
      </w:pPr>
      <w:r>
        <w:t xml:space="preserve">Vërtetoj se subjekti i Pyetësorit vepron sipas principeve të kompetencës profesionale dhe me kujdes të vazhdueshëm (Kodi i Etikës).  </w:t>
      </w:r>
    </w:p>
    <w:p w14:paraId="30CA5BC6" w14:textId="77777777" w:rsidR="00D83A5A" w:rsidRDefault="007E5B59">
      <w:pPr>
        <w:numPr>
          <w:ilvl w:val="0"/>
          <w:numId w:val="1"/>
        </w:numPr>
        <w:ind w:hanging="720"/>
      </w:pPr>
      <w:r>
        <w:t xml:space="preserve">Vërtetoj se subjekti i rregullores i ka informuar të gjitha palët për ndryshimet statutore të bëra në Agjencionin e Regjistrimit të Bizneseve në Kosovë si dhe institucionet relevante të cilat përcjellin dhe mbikëqyrin veprimtarinë tonë, mbrenda afatit prej 30 dite kur ka ndodh ndryshimi.  </w:t>
      </w:r>
    </w:p>
    <w:p w14:paraId="6006D6C8" w14:textId="4613C3B1" w:rsidR="00D83A5A" w:rsidRDefault="007E5B59" w:rsidP="00C6568A">
      <w:pPr>
        <w:numPr>
          <w:ilvl w:val="0"/>
          <w:numId w:val="1"/>
        </w:numPr>
        <w:ind w:left="730" w:hanging="720"/>
      </w:pPr>
      <w:r>
        <w:t>Vërtetoj se subjekti i Pyetësorit e ka njoftu KKRF-në në afat prej 8 dite për  ndryshimet e të dhënave që kanë të bëjnë me Regjistrin e subjekteve t</w:t>
      </w:r>
      <w:r w:rsidR="00F76771">
        <w:t>ë</w:t>
      </w:r>
      <w:r>
        <w:t xml:space="preserve"> Pyetësorit.  </w:t>
      </w:r>
    </w:p>
    <w:p w14:paraId="799C8D9D" w14:textId="77777777" w:rsidR="008B013D" w:rsidRDefault="008B013D"/>
    <w:p w14:paraId="016AB1D8" w14:textId="230107FF" w:rsidR="00D83A5A" w:rsidRDefault="007E5B59">
      <w:r>
        <w:t xml:space="preserve">Fletat shtesë  </w:t>
      </w:r>
    </w:p>
    <w:p w14:paraId="75355041" w14:textId="77777777" w:rsidR="00D83A5A" w:rsidRDefault="007E5B59">
      <w:pPr>
        <w:spacing w:after="13" w:line="240" w:lineRule="auto"/>
        <w:ind w:left="360" w:right="0" w:firstLine="0"/>
        <w:jc w:val="left"/>
      </w:pPr>
      <w:r>
        <w:t xml:space="preserve"> </w:t>
      </w:r>
    </w:p>
    <w:p w14:paraId="1954D4F0" w14:textId="77777777" w:rsidR="00D83A5A" w:rsidRDefault="007E5B59">
      <w:pPr>
        <w:spacing w:after="282"/>
        <w:ind w:right="91"/>
      </w:pPr>
      <w:r>
        <w:t xml:space="preserve">Në rast se keni bashkangjitur informata shtesë në fleta shtesë qe nuk janë pjesë e Pyetësorit vjetor, ju lusim që informatat/përgjigjet e veçanta t’i shënoni në ndërlidhje me </w:t>
      </w:r>
      <w:proofErr w:type="spellStart"/>
      <w:r>
        <w:t>çeshtjen</w:t>
      </w:r>
      <w:proofErr w:type="spellEnd"/>
      <w:r>
        <w:t xml:space="preserve"> e cila lidhet me </w:t>
      </w:r>
      <w:proofErr w:type="spellStart"/>
      <w:r>
        <w:t>Pyetësoin</w:t>
      </w:r>
      <w:proofErr w:type="spellEnd"/>
      <w:r>
        <w:t xml:space="preserve"> vjetor.  </w:t>
      </w:r>
    </w:p>
    <w:p w14:paraId="6679BBD9" w14:textId="77777777" w:rsidR="00D83A5A" w:rsidRDefault="007E5B59" w:rsidP="001F690C">
      <w:pPr>
        <w:ind w:left="0" w:firstLine="0"/>
      </w:pPr>
      <w:r>
        <w:t xml:space="preserve">Në shtojcë janë bashkangjitur  ___ (me shifra)  _______________  (me shkrim) faqe.  </w:t>
      </w:r>
    </w:p>
    <w:p w14:paraId="67286AAB" w14:textId="77777777" w:rsidR="00D83A5A" w:rsidRDefault="007E5B59">
      <w:pPr>
        <w:spacing w:after="3" w:line="240" w:lineRule="auto"/>
        <w:ind w:left="360" w:right="0" w:firstLine="0"/>
        <w:jc w:val="left"/>
      </w:pPr>
      <w:r>
        <w:t xml:space="preserve"> </w:t>
      </w:r>
    </w:p>
    <w:p w14:paraId="1997989C" w14:textId="77777777" w:rsidR="00D83A5A" w:rsidRDefault="007E5B59" w:rsidP="001F690C">
      <w:pPr>
        <w:spacing w:after="0" w:line="240" w:lineRule="auto"/>
        <w:ind w:left="0" w:right="0" w:firstLine="0"/>
        <w:jc w:val="left"/>
      </w:pPr>
      <w:r>
        <w:t xml:space="preserve">Personi përgjegjës i subjektit të </w:t>
      </w:r>
      <w:r>
        <w:tab/>
        <w:t>Emri Mbiemri</w:t>
      </w:r>
      <w:r>
        <w:tab/>
      </w:r>
      <w:r w:rsidR="00FD4381">
        <w:t xml:space="preserve">                                </w:t>
      </w:r>
      <w:r>
        <w:t xml:space="preserve">Data: </w:t>
      </w:r>
    </w:p>
    <w:p w14:paraId="67C65E6E" w14:textId="77777777" w:rsidR="00D83A5A" w:rsidRDefault="007E5B59">
      <w:r>
        <w:t xml:space="preserve">Pyetësorit (nënshkrimi) </w:t>
      </w:r>
      <w:r>
        <w:tab/>
      </w:r>
      <w:r w:rsidR="00FD4381">
        <w:t xml:space="preserve">              (me shkronja  </w:t>
      </w:r>
      <w:r>
        <w:t xml:space="preserve">ë mëdha) </w:t>
      </w:r>
    </w:p>
    <w:p w14:paraId="40217FEC" w14:textId="77777777" w:rsidR="00D83A5A" w:rsidRDefault="007E5B59">
      <w:pPr>
        <w:spacing w:after="0" w:line="240" w:lineRule="auto"/>
        <w:ind w:left="420" w:right="0" w:firstLine="0"/>
        <w:jc w:val="left"/>
      </w:pPr>
      <w:r>
        <w:t xml:space="preserve"> </w:t>
      </w:r>
    </w:p>
    <w:p w14:paraId="60355208" w14:textId="77777777" w:rsidR="00D83A5A" w:rsidRDefault="007E5B59">
      <w:pPr>
        <w:spacing w:after="0" w:line="240" w:lineRule="auto"/>
        <w:ind w:left="420" w:right="0" w:firstLine="0"/>
        <w:jc w:val="left"/>
      </w:pPr>
      <w:r>
        <w:t xml:space="preserve"> </w:t>
      </w:r>
    </w:p>
    <w:p w14:paraId="7898D9D0" w14:textId="77777777" w:rsidR="00D83A5A" w:rsidRDefault="007E5B59">
      <w:pPr>
        <w:spacing w:after="272"/>
      </w:pPr>
      <w:r>
        <w:t xml:space="preserve">_____________________ </w:t>
      </w:r>
      <w:r>
        <w:tab/>
        <w:t xml:space="preserve">________________________ </w:t>
      </w:r>
      <w:r>
        <w:tab/>
        <w:t xml:space="preserve">_________________ </w:t>
      </w:r>
    </w:p>
    <w:p w14:paraId="1AE909C2" w14:textId="77777777" w:rsidR="00D83A5A" w:rsidRDefault="007E5B59">
      <w:pPr>
        <w:spacing w:after="272" w:line="240" w:lineRule="auto"/>
        <w:ind w:left="0" w:right="0" w:firstLine="0"/>
        <w:jc w:val="left"/>
      </w:pPr>
      <w:r>
        <w:lastRenderedPageBreak/>
        <w:t xml:space="preserve"> </w:t>
      </w:r>
    </w:p>
    <w:p w14:paraId="7928216D" w14:textId="77777777" w:rsidR="00D83A5A" w:rsidRDefault="007E5B59">
      <w:pPr>
        <w:spacing w:after="1" w:line="240" w:lineRule="auto"/>
        <w:ind w:left="0" w:right="0" w:firstLine="0"/>
        <w:jc w:val="left"/>
      </w:pPr>
      <w:r>
        <w:t xml:space="preserve"> </w:t>
      </w:r>
    </w:p>
    <w:p w14:paraId="13975D85" w14:textId="77777777" w:rsidR="00D83A5A" w:rsidRDefault="00B11482">
      <w:r>
        <w:t xml:space="preserve">Përmbledhje e </w:t>
      </w:r>
      <w:r w:rsidR="007E5B59">
        <w:t xml:space="preserve">të dhënave:  </w:t>
      </w:r>
    </w:p>
    <w:p w14:paraId="30EB61CD" w14:textId="77777777" w:rsidR="00D83A5A" w:rsidRDefault="007E5B59">
      <w:pPr>
        <w:spacing w:after="0" w:line="240" w:lineRule="auto"/>
        <w:ind w:left="0" w:right="0" w:firstLine="0"/>
        <w:jc w:val="left"/>
      </w:pPr>
      <w:r>
        <w:t xml:space="preserve"> </w:t>
      </w:r>
    </w:p>
    <w:p w14:paraId="5113CEF0" w14:textId="26AEDACA" w:rsidR="00D83A5A" w:rsidRDefault="007E5B59">
      <w:pPr>
        <w:ind w:right="91"/>
      </w:pPr>
      <w:r>
        <w:t>Shënimet e juaja afariste ruhen konform</w:t>
      </w:r>
      <w:r w:rsidR="001F44D8">
        <w:t>ë</w:t>
      </w:r>
      <w:r>
        <w:t xml:space="preserve"> dispozitave të Ligjit 0</w:t>
      </w:r>
      <w:r w:rsidR="0072038A">
        <w:t>6</w:t>
      </w:r>
      <w:r>
        <w:t>/L-</w:t>
      </w:r>
      <w:r w:rsidR="00E21607">
        <w:t>32</w:t>
      </w:r>
      <w:r w:rsidR="0072038A">
        <w:t>,</w:t>
      </w:r>
      <w:r>
        <w:t xml:space="preserve"> </w:t>
      </w:r>
      <w:r w:rsidR="0072038A">
        <w:t>p</w:t>
      </w:r>
      <w:r>
        <w:t xml:space="preserve">ër Kontabilitet, Raportim Financiar dhe Auditim si dhe Udhëzimit Administrativ 03/2014 për Procedurat e Mbikëqyrjes dhe Kontrollit të Cilësisë së Punës së Shoqatave të Licensuara, Firmave të Auditimit dhe Auditorëve Ligjor.  </w:t>
      </w:r>
    </w:p>
    <w:p w14:paraId="7FF6A261" w14:textId="77777777" w:rsidR="00D83A5A" w:rsidRDefault="007E5B59">
      <w:pPr>
        <w:spacing w:after="0" w:line="230" w:lineRule="auto"/>
        <w:ind w:left="0" w:right="6572" w:firstLine="0"/>
        <w:jc w:val="left"/>
      </w:pPr>
      <w:r>
        <w:t xml:space="preserve">  </w:t>
      </w:r>
      <w:r>
        <w:tab/>
        <w:t xml:space="preserve"> </w:t>
      </w:r>
    </w:p>
    <w:p w14:paraId="33C0513C" w14:textId="77777777" w:rsidR="00D83A5A" w:rsidRDefault="007E5B59">
      <w:pPr>
        <w:numPr>
          <w:ilvl w:val="0"/>
          <w:numId w:val="2"/>
        </w:numPr>
        <w:ind w:hanging="300"/>
      </w:pPr>
      <w:r>
        <w:t xml:space="preserve">Të dhënat  e përhershme  </w:t>
      </w:r>
    </w:p>
    <w:p w14:paraId="73F93725" w14:textId="77777777" w:rsidR="00D83A5A" w:rsidRDefault="007E5B59">
      <w:pPr>
        <w:spacing w:after="195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66" w:type="dxa"/>
        <w:tblInd w:w="1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78"/>
        <w:gridCol w:w="5288"/>
      </w:tblGrid>
      <w:tr w:rsidR="00D83A5A" w14:paraId="7203C927" w14:textId="77777777">
        <w:trPr>
          <w:trHeight w:val="1042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8A2A" w14:textId="77777777" w:rsidR="00D83A5A" w:rsidRPr="00C6568A" w:rsidRDefault="007E5B59">
            <w:pPr>
              <w:spacing w:after="31" w:line="250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 xml:space="preserve">1.1.Emërtimi ndërmarrjes </w:t>
            </w:r>
            <w:r w:rsidR="009D7BB7" w:rsidRPr="00C6568A">
              <w:rPr>
                <w:rFonts w:eastAsia="Calibri"/>
                <w:sz w:val="20"/>
              </w:rPr>
              <w:t>A</w:t>
            </w:r>
            <w:r w:rsidRPr="00C6568A">
              <w:rPr>
                <w:rFonts w:eastAsia="Calibri"/>
                <w:sz w:val="20"/>
              </w:rPr>
              <w:t xml:space="preserve">udituese/ </w:t>
            </w:r>
            <w:r w:rsidR="009D7BB7" w:rsidRPr="00C6568A">
              <w:rPr>
                <w:rFonts w:eastAsia="Calibri"/>
                <w:sz w:val="20"/>
              </w:rPr>
              <w:t>B</w:t>
            </w:r>
            <w:r w:rsidRPr="00C6568A">
              <w:rPr>
                <w:rFonts w:eastAsia="Calibri"/>
                <w:sz w:val="20"/>
              </w:rPr>
              <w:t xml:space="preserve">iznes individual: </w:t>
            </w:r>
          </w:p>
          <w:p w14:paraId="475253AF" w14:textId="77777777" w:rsidR="00D83A5A" w:rsidRPr="00C6568A" w:rsidRDefault="007E5B59">
            <w:pPr>
              <w:spacing w:after="34" w:line="240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 xml:space="preserve">Nr. Çertifikates se bizneit: </w:t>
            </w:r>
          </w:p>
          <w:p w14:paraId="3C614607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>Çertifikata Nr.Fiskal</w:t>
            </w:r>
            <w:r w:rsidR="009D7BB7" w:rsidRPr="00C6568A">
              <w:rPr>
                <w:rFonts w:eastAsia="Calibri"/>
                <w:sz w:val="20"/>
              </w:rPr>
              <w:t>/NUI</w:t>
            </w:r>
            <w:r w:rsidRPr="00C6568A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522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1E3E4382" w14:textId="77777777">
        <w:trPr>
          <w:trHeight w:val="1042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F1A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>1.2.Emëri/</w:t>
            </w:r>
            <w:r w:rsidR="009D7BB7" w:rsidRPr="00C6568A">
              <w:t>Mbiemri</w:t>
            </w:r>
            <w:r w:rsidRPr="00C6568A">
              <w:t xml:space="preserve"> auditorit/ve ligjor: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0B81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24571108" w14:textId="77777777">
        <w:trPr>
          <w:trHeight w:val="104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9E94" w14:textId="77777777" w:rsidR="00D83A5A" w:rsidRPr="00C6568A" w:rsidRDefault="007E5B59">
            <w:pPr>
              <w:spacing w:after="31" w:line="240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 xml:space="preserve">1.3. Numri evidencës së Regjistrit:  </w:t>
            </w:r>
          </w:p>
          <w:p w14:paraId="73C07120" w14:textId="77777777" w:rsidR="00D83A5A" w:rsidRPr="00C6568A" w:rsidRDefault="007E5B59">
            <w:pPr>
              <w:spacing w:after="34" w:line="240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 xml:space="preserve"> </w:t>
            </w:r>
          </w:p>
          <w:p w14:paraId="38C0BEE7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rPr>
                <w:rFonts w:eastAsia="Calibri"/>
                <w:sz w:val="20"/>
              </w:rPr>
              <w:t xml:space="preserve">      Numri Licencës: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B8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67A2CB02" w14:textId="77777777">
        <w:trPr>
          <w:trHeight w:val="1042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1B7A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1.4. Personi kontaktues: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DA4D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2FC18285" w14:textId="77777777">
        <w:trPr>
          <w:trHeight w:val="104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27C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1.5. Adresa e zyrës: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4B6D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1D6FDA22" w14:textId="77777777">
        <w:trPr>
          <w:trHeight w:val="1042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EDB4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1.6. Telefoni: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CD83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795AFA93" w14:textId="77777777">
        <w:trPr>
          <w:trHeight w:val="104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FF06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1.7. Nr. Fax: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7D9E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54571A89" w14:textId="77777777">
        <w:trPr>
          <w:trHeight w:val="1042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D410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1.8. e-mail adresa: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2AA1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7CCDBDCA" w14:textId="77777777">
        <w:trPr>
          <w:trHeight w:val="104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CE84" w14:textId="77777777" w:rsidR="00D83A5A" w:rsidRPr="00C6568A" w:rsidRDefault="007E5B59">
            <w:pPr>
              <w:spacing w:after="0" w:line="276" w:lineRule="auto"/>
              <w:ind w:left="0" w:right="0" w:firstLine="0"/>
              <w:jc w:val="left"/>
            </w:pPr>
            <w:r w:rsidRPr="00C6568A">
              <w:t xml:space="preserve">1.9.www faqja: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6223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BF6EFDB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4B5C9FF7" w14:textId="77777777" w:rsidR="00D83A5A" w:rsidRDefault="007E5B59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3B71A6DD" w14:textId="77777777" w:rsidR="00D83A5A" w:rsidRDefault="007E5B59">
      <w:pPr>
        <w:numPr>
          <w:ilvl w:val="0"/>
          <w:numId w:val="2"/>
        </w:numPr>
        <w:ind w:hanging="300"/>
      </w:pPr>
      <w:r>
        <w:lastRenderedPageBreak/>
        <w:t xml:space="preserve">Të dhënat e ndryshueshme  </w:t>
      </w:r>
    </w:p>
    <w:p w14:paraId="121B47DA" w14:textId="77777777" w:rsidR="00D83A5A" w:rsidRDefault="007E5B59">
      <w:pPr>
        <w:spacing w:after="195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50" w:type="dxa"/>
        <w:tblInd w:w="5" w:type="dxa"/>
        <w:tblCellMar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46"/>
        <w:gridCol w:w="6204"/>
      </w:tblGrid>
      <w:tr w:rsidR="00D83A5A" w14:paraId="4E42C84F" w14:textId="77777777">
        <w:trPr>
          <w:trHeight w:val="116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2853" w14:textId="77777777" w:rsidR="00D83A5A" w:rsidRDefault="007E5B59">
            <w:pPr>
              <w:spacing w:after="0" w:line="240" w:lineRule="auto"/>
              <w:ind w:left="2" w:right="0" w:firstLine="0"/>
              <w:jc w:val="left"/>
            </w:pPr>
            <w:r>
              <w:t xml:space="preserve">1.1. Struktura e pronësisë </w:t>
            </w:r>
          </w:p>
          <w:p w14:paraId="0A37BF7D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(pronarët/ raportet afariste)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CEE4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45D583E6" w14:textId="77777777">
        <w:trPr>
          <w:trHeight w:val="98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637A" w14:textId="77777777" w:rsidR="00D83A5A" w:rsidRDefault="007E5B59">
            <w:pPr>
              <w:spacing w:after="0" w:line="240" w:lineRule="auto"/>
              <w:ind w:left="2" w:right="0" w:firstLine="0"/>
              <w:jc w:val="left"/>
            </w:pPr>
            <w:r>
              <w:t>1.2. Blerjet ose nd</w:t>
            </w:r>
            <w:r w:rsidR="009D7BB7">
              <w:t>r</w:t>
            </w:r>
            <w:r>
              <w:t xml:space="preserve">yshimet në   </w:t>
            </w:r>
          </w:p>
          <w:p w14:paraId="16F424ED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aksione në </w:t>
            </w:r>
            <w:r w:rsidR="009D7BB7">
              <w:t>periudhën</w:t>
            </w:r>
            <w:r>
              <w:t xml:space="preserve"> raportuese 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743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49666446" w14:textId="77777777">
        <w:trPr>
          <w:trHeight w:val="886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F13D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1.3 Struktura e qeverisjes /             ekzekutivi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6D1B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7A031D8A" w14:textId="77777777">
        <w:trPr>
          <w:trHeight w:val="116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A57F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1.4. Struktura oraganizative / organogrami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F1B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7CBCC4F7" w14:textId="77777777">
        <w:trPr>
          <w:trHeight w:val="194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3C34" w14:textId="77777777" w:rsidR="00D83A5A" w:rsidRDefault="007E5B59">
            <w:pPr>
              <w:spacing w:after="21" w:line="221" w:lineRule="auto"/>
              <w:ind w:left="2" w:right="0" w:firstLine="0"/>
            </w:pPr>
            <w:r>
              <w:t xml:space="preserve">1.5 A është subjekti i rregullores, apo ndonjëri nga pronaret e subjektit të rregullores,  pronar i ndonjë pjese apo aksioneve  në një person tjeter juridik me datën 31.12. të vitit për të cilin raportohet.    </w:t>
            </w:r>
          </w:p>
          <w:p w14:paraId="32BF8782" w14:textId="710BC008" w:rsidR="00D83A5A" w:rsidRDefault="007E5B59" w:rsidP="00C6568A">
            <w:pPr>
              <w:spacing w:after="262" w:line="240" w:lineRule="auto"/>
              <w:ind w:left="2" w:right="0" w:firstLine="0"/>
              <w:jc w:val="center"/>
            </w:pPr>
            <w:r>
              <w:t xml:space="preserve">Po </w:t>
            </w:r>
            <w:r>
              <w:tab/>
              <w:t>Jo</w:t>
            </w:r>
          </w:p>
          <w:p w14:paraId="78BE604A" w14:textId="77777777" w:rsidR="00D83A5A" w:rsidRDefault="007E5B59" w:rsidP="00C6568A">
            <w:pPr>
              <w:spacing w:after="0" w:line="276" w:lineRule="auto"/>
              <w:ind w:left="0" w:right="0" w:firstLine="0"/>
              <w:jc w:val="center"/>
            </w:pPr>
            <w:r>
              <w:t xml:space="preserve">Nëse përgjigja është “Jo”, atëherë duhet të shkoni (kaloni) në pyetjen Ç 1.1.  </w:t>
            </w:r>
          </w:p>
          <w:p w14:paraId="3A80DD76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83A5A" w14:paraId="516EF8CA" w14:textId="77777777">
        <w:trPr>
          <w:trHeight w:val="4092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D3469" w14:textId="77777777" w:rsidR="00D83A5A" w:rsidRDefault="007E5B59">
            <w:pPr>
              <w:spacing w:after="265" w:line="237" w:lineRule="auto"/>
              <w:ind w:left="2" w:right="0" w:firstLine="0"/>
            </w:pPr>
            <w:r>
              <w:t xml:space="preserve">1.6. Nëse përgjigja është “Po”, ju lusim të shenoni emërtimin e personit tjetër juridik,  vlerën e tërsishme të investimit në euro dhe % e pjesëmarrjes në pronësinë në këtë person  tjetër juridik.  </w:t>
            </w:r>
          </w:p>
          <w:p w14:paraId="71308392" w14:textId="77777777" w:rsidR="00D83A5A" w:rsidRDefault="007E5B59">
            <w:pPr>
              <w:spacing w:after="265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 </w:t>
            </w:r>
          </w:p>
          <w:p w14:paraId="6D3479BD" w14:textId="77777777" w:rsidR="00D83A5A" w:rsidRDefault="007E5B59">
            <w:pPr>
              <w:spacing w:after="262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 </w:t>
            </w:r>
          </w:p>
          <w:p w14:paraId="112F31B0" w14:textId="77777777" w:rsidR="00D83A5A" w:rsidRDefault="007E5B59">
            <w:pPr>
              <w:spacing w:after="254" w:line="458" w:lineRule="auto"/>
              <w:ind w:left="2" w:right="0" w:firstLine="0"/>
              <w:jc w:val="left"/>
            </w:pPr>
            <w:r>
              <w:t xml:space="preserve">__________________________________________________________________________ __________________________________________________________________________ </w:t>
            </w:r>
          </w:p>
          <w:p w14:paraId="5A91E150" w14:textId="77777777" w:rsidR="00D83A5A" w:rsidRDefault="007E5B59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  <w:p w14:paraId="297D92A1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294B301B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448143AA" w14:textId="77777777" w:rsidR="00D83A5A" w:rsidRDefault="007E5B59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2E0DB204" w14:textId="77777777" w:rsidR="00D83A5A" w:rsidRDefault="007E5B59">
      <w:r>
        <w:t xml:space="preserve">Ç. Të punësuarit  </w:t>
      </w:r>
    </w:p>
    <w:tbl>
      <w:tblPr>
        <w:tblStyle w:val="TableGrid"/>
        <w:tblW w:w="9350" w:type="dxa"/>
        <w:tblInd w:w="5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D83A5A" w14:paraId="40F36E37" w14:textId="77777777">
        <w:trPr>
          <w:trHeight w:val="80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1473" w14:textId="77777777" w:rsidR="00D83A5A" w:rsidRDefault="007E5B59">
            <w:pPr>
              <w:spacing w:after="0" w:line="276" w:lineRule="auto"/>
              <w:ind w:left="0" w:right="0" w:firstLine="0"/>
            </w:pPr>
            <w:r>
              <w:t xml:space="preserve">1.1.Numri i tërsishëm i të punësuarve në ditën e plotësimit të Pyetësorit 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672D" w14:textId="77777777" w:rsidR="00D83A5A" w:rsidRDefault="007E5B5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14:paraId="78571CA9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1ED6FC71" w14:textId="77777777">
        <w:trPr>
          <w:trHeight w:val="80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0055" w14:textId="77777777" w:rsidR="00D83A5A" w:rsidRDefault="007E5B59">
            <w:pPr>
              <w:spacing w:after="0" w:line="276" w:lineRule="auto"/>
              <w:ind w:left="0" w:right="0" w:firstLine="0"/>
            </w:pPr>
            <w:r>
              <w:t xml:space="preserve">1.2.Numri i tërsishem i të punësuarve në ditën e raportit të fundit financiar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9A3D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14A9E5F4" w14:textId="77777777">
        <w:trPr>
          <w:trHeight w:val="53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9F2C34" w14:textId="1D0C47DC" w:rsidR="00D83A5A" w:rsidRDefault="007E5B59">
            <w:pPr>
              <w:spacing w:after="0" w:line="276" w:lineRule="auto"/>
              <w:ind w:left="0" w:right="0" w:firstLine="0"/>
            </w:pPr>
            <w:r>
              <w:lastRenderedPageBreak/>
              <w:t xml:space="preserve">1.3.Numri i </w:t>
            </w:r>
            <w:r w:rsidR="00935685">
              <w:t>tërësishëm</w:t>
            </w:r>
            <w:r>
              <w:t xml:space="preserve"> i te punësuarve të angazhuar në kryerjen e audit</w:t>
            </w:r>
            <w:r w:rsidR="00935685">
              <w:t>i</w:t>
            </w:r>
            <w:r>
              <w:t xml:space="preserve">meve në ditën e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FA6B9" w14:textId="77777777" w:rsidR="00D83A5A" w:rsidRDefault="007E5B5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14:paraId="4F5BED4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D83A5A" w14:paraId="69F4B6DD" w14:textId="77777777">
        <w:trPr>
          <w:trHeight w:val="778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8779" w14:textId="77777777" w:rsidR="00D83A5A" w:rsidRDefault="007E5B59">
            <w:pPr>
              <w:spacing w:after="0" w:line="276" w:lineRule="auto"/>
              <w:ind w:left="0" w:right="0" w:firstLine="0"/>
            </w:pPr>
            <w:r>
              <w:t>plotësimit të Pyetësorit / në ditën e raportit të fundit financiar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11E2" w14:textId="77777777" w:rsidR="00D83A5A" w:rsidRDefault="007E5B59">
            <w:pPr>
              <w:spacing w:after="0" w:line="240" w:lineRule="auto"/>
              <w:ind w:left="0" w:right="0" w:firstLine="0"/>
              <w:jc w:val="center"/>
            </w:pPr>
            <w:r>
              <w:t xml:space="preserve">_________/_________ </w:t>
            </w:r>
          </w:p>
          <w:p w14:paraId="61CBFEA4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711468F8" w14:textId="77777777">
        <w:trPr>
          <w:trHeight w:val="557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181B97" w14:textId="7B2D798B" w:rsidR="00D83A5A" w:rsidRDefault="007E5B59">
            <w:pPr>
              <w:spacing w:after="0" w:line="276" w:lineRule="auto"/>
              <w:ind w:left="0" w:right="0" w:firstLine="0"/>
            </w:pPr>
            <w:r>
              <w:t xml:space="preserve">1.4.Numri i </w:t>
            </w:r>
            <w:r w:rsidR="00935685">
              <w:t>tërësishëm</w:t>
            </w:r>
            <w:r>
              <w:t xml:space="preserve"> i të punësuarve si auditor ligjor në ditën e plotësimit të Pyetësorit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771DA" w14:textId="77777777" w:rsidR="00D83A5A" w:rsidRDefault="007E5B5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14:paraId="1107BE18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6DA4E3F5" w14:textId="77777777">
        <w:trPr>
          <w:trHeight w:val="523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286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/ në ditën e raportit të fundit financiar 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BF0B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_________/_________ </w:t>
            </w:r>
          </w:p>
        </w:tc>
      </w:tr>
      <w:tr w:rsidR="00D83A5A" w14:paraId="22A8A1D6" w14:textId="77777777">
        <w:trPr>
          <w:trHeight w:val="55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A1B79" w14:textId="77777777" w:rsidR="00D83A5A" w:rsidRDefault="007E5B59">
            <w:pPr>
              <w:spacing w:after="0" w:line="276" w:lineRule="auto"/>
              <w:ind w:left="0" w:right="0" w:firstLine="0"/>
            </w:pPr>
            <w:r>
              <w:t xml:space="preserve">1.5.Numri i auditorëve ligjor të punësuar me orar të shkurtuar në ditën e plotësimit të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8CD956" w14:textId="77777777" w:rsidR="00D83A5A" w:rsidRDefault="007E5B5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14:paraId="7B7A6CB0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080EA19C" w14:textId="77777777">
        <w:trPr>
          <w:trHeight w:val="521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58FF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Pyetësorit/në ditën e raportit te fundit financiar </w:t>
            </w: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08B3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_________/_________ </w:t>
            </w:r>
          </w:p>
        </w:tc>
      </w:tr>
    </w:tbl>
    <w:p w14:paraId="345A8469" w14:textId="77777777" w:rsidR="00D83A5A" w:rsidRDefault="007E5B59">
      <w:pPr>
        <w:spacing w:after="185" w:line="240" w:lineRule="auto"/>
        <w:ind w:left="0" w:right="0" w:firstLine="0"/>
        <w:jc w:val="left"/>
      </w:pPr>
      <w:r>
        <w:t xml:space="preserve"> </w:t>
      </w:r>
    </w:p>
    <w:p w14:paraId="607EAE2F" w14:textId="76077233" w:rsidR="003E55DE" w:rsidRDefault="003E55DE" w:rsidP="003E55DE">
      <w:pPr>
        <w:pStyle w:val="NoSpacing"/>
        <w:jc w:val="left"/>
        <w:rPr>
          <w:szCs w:val="24"/>
        </w:rPr>
      </w:pPr>
      <w:r>
        <w:t xml:space="preserve">1.6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</w:t>
      </w:r>
      <w:r>
        <w:rPr>
          <w:szCs w:val="24"/>
        </w:rPr>
        <w:t>personel</w:t>
      </w:r>
      <w:r w:rsidRPr="002C7AA9">
        <w:rPr>
          <w:szCs w:val="24"/>
        </w:rPr>
        <w:t xml:space="preserve"> përgjegjës për punësimin në </w:t>
      </w:r>
      <w:r>
        <w:rPr>
          <w:szCs w:val="24"/>
        </w:rPr>
        <w:t>shoqëri</w:t>
      </w:r>
      <w:r w:rsidRPr="002C7AA9">
        <w:rPr>
          <w:szCs w:val="24"/>
        </w:rPr>
        <w:t xml:space="preserve"> dhe manaxhimin e burimeve njerëzore, dhe a vlerëson firma nevojat e personelit, a vendos objektiva punësimi?</w:t>
      </w:r>
    </w:p>
    <w:p w14:paraId="557720C5" w14:textId="77777777" w:rsidR="003E55DE" w:rsidRDefault="003E55DE" w:rsidP="003E55DE">
      <w:pPr>
        <w:pStyle w:val="NoSpacing"/>
        <w:jc w:val="left"/>
        <w:rPr>
          <w:szCs w:val="24"/>
        </w:rPr>
      </w:pPr>
    </w:p>
    <w:p w14:paraId="0E7B671D" w14:textId="0897305F" w:rsidR="003E55DE" w:rsidRDefault="00014484" w:rsidP="003E55DE">
      <w:pPr>
        <w:pStyle w:val="NoSpacing"/>
        <w:jc w:val="left"/>
        <w:rPr>
          <w:szCs w:val="24"/>
        </w:rPr>
      </w:pPr>
      <w:r>
        <w:rPr>
          <w:szCs w:val="24"/>
        </w:rPr>
        <w:t>Po,</w:t>
      </w:r>
      <w:r>
        <w:rPr>
          <w:szCs w:val="24"/>
        </w:rPr>
        <w:tab/>
      </w:r>
      <w:r>
        <w:rPr>
          <w:szCs w:val="24"/>
        </w:rPr>
        <w:tab/>
        <w:t xml:space="preserve">Jo, </w:t>
      </w:r>
      <w:r w:rsidR="003E55DE">
        <w:rPr>
          <w:szCs w:val="24"/>
        </w:rPr>
        <w:t>_______________________________________________________________________________</w:t>
      </w:r>
    </w:p>
    <w:p w14:paraId="76ED2D91" w14:textId="77777777" w:rsidR="003E55DE" w:rsidRDefault="003E55DE" w:rsidP="003E55DE">
      <w:pPr>
        <w:pStyle w:val="NoSpacing"/>
        <w:jc w:val="left"/>
        <w:rPr>
          <w:szCs w:val="24"/>
        </w:rPr>
      </w:pPr>
    </w:p>
    <w:p w14:paraId="47B9AD0D" w14:textId="7D46396B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 xml:space="preserve">1.7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politika </w:t>
      </w:r>
      <w:r>
        <w:rPr>
          <w:szCs w:val="24"/>
        </w:rPr>
        <w:t>dhe</w:t>
      </w:r>
      <w:r w:rsidRPr="002C7AA9">
        <w:rPr>
          <w:szCs w:val="24"/>
        </w:rPr>
        <w:t xml:space="preserve"> procedura  që të sigurojnë që personelit të cilit i kanë besuar angazhimet të ketë </w:t>
      </w:r>
      <w:r w:rsidR="005455F5">
        <w:rPr>
          <w:szCs w:val="24"/>
        </w:rPr>
        <w:t>nivelin</w:t>
      </w:r>
      <w:r w:rsidRPr="002C7AA9">
        <w:rPr>
          <w:szCs w:val="24"/>
        </w:rPr>
        <w:t xml:space="preserve"> e trajnimit teknik dhe aftesitë e kërkuara për të vepruar në rrethana të caktuara gjatë mbikqyrjes</w:t>
      </w:r>
    </w:p>
    <w:p w14:paraId="225EB323" w14:textId="1FDBFEB2" w:rsidR="00014484" w:rsidRDefault="003E55DE" w:rsidP="00014484">
      <w:pPr>
        <w:pStyle w:val="NoSpacing"/>
        <w:rPr>
          <w:szCs w:val="24"/>
        </w:rPr>
      </w:pPr>
      <w:r>
        <w:rPr>
          <w:szCs w:val="24"/>
        </w:rPr>
        <w:br/>
      </w:r>
      <w:r w:rsidR="00014484">
        <w:rPr>
          <w:szCs w:val="24"/>
        </w:rPr>
        <w:t>Po,</w:t>
      </w:r>
      <w:r w:rsidR="00014484">
        <w:rPr>
          <w:szCs w:val="24"/>
        </w:rPr>
        <w:tab/>
      </w:r>
      <w:r w:rsidR="00014484">
        <w:rPr>
          <w:szCs w:val="24"/>
        </w:rPr>
        <w:tab/>
        <w:t xml:space="preserve">Jo, </w:t>
      </w:r>
    </w:p>
    <w:p w14:paraId="12144FCA" w14:textId="77777777" w:rsidR="00014484" w:rsidRDefault="00014484" w:rsidP="00014484">
      <w:pPr>
        <w:pStyle w:val="NoSpacing"/>
        <w:rPr>
          <w:szCs w:val="24"/>
        </w:rPr>
      </w:pPr>
    </w:p>
    <w:p w14:paraId="5D0BB4B2" w14:textId="75AC85B3" w:rsidR="003E55DE" w:rsidRDefault="003E55DE" w:rsidP="00014484">
      <w:pPr>
        <w:pStyle w:val="NoSpacing"/>
        <w:rPr>
          <w:szCs w:val="24"/>
        </w:rPr>
      </w:pPr>
      <w:r>
        <w:rPr>
          <w:szCs w:val="24"/>
        </w:rPr>
        <w:t xml:space="preserve">1.8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</w:t>
      </w:r>
      <w:r>
        <w:rPr>
          <w:szCs w:val="24"/>
        </w:rPr>
        <w:t xml:space="preserve">personel </w:t>
      </w:r>
      <w:r w:rsidRPr="002C7AA9">
        <w:rPr>
          <w:szCs w:val="24"/>
        </w:rPr>
        <w:t>përgjegjë</w:t>
      </w:r>
      <w:r>
        <w:rPr>
          <w:szCs w:val="24"/>
        </w:rPr>
        <w:t>s</w:t>
      </w:r>
      <w:r w:rsidRPr="002C7AA9">
        <w:rPr>
          <w:szCs w:val="24"/>
        </w:rPr>
        <w:t xml:space="preserve"> për Edukimin </w:t>
      </w:r>
      <w:r w:rsidR="005455F5">
        <w:rPr>
          <w:szCs w:val="24"/>
        </w:rPr>
        <w:t>e Vijuesh</w:t>
      </w:r>
      <w:r w:rsidR="005455F5" w:rsidRPr="002C7AA9">
        <w:rPr>
          <w:szCs w:val="24"/>
        </w:rPr>
        <w:t>ë</w:t>
      </w:r>
      <w:r w:rsidR="005455F5">
        <w:rPr>
          <w:szCs w:val="24"/>
        </w:rPr>
        <w:t>m Profesional</w:t>
      </w:r>
      <w:r w:rsidRPr="002C7AA9">
        <w:rPr>
          <w:szCs w:val="24"/>
        </w:rPr>
        <w:t>, a zhvillon aktivitete për zhvillimin profesional dhe kush mban rregjistrimet dhe materialet e kurseve p</w:t>
      </w:r>
      <w:r>
        <w:rPr>
          <w:szCs w:val="24"/>
        </w:rPr>
        <w:t>ë</w:t>
      </w:r>
      <w:r w:rsidRPr="002C7AA9">
        <w:rPr>
          <w:szCs w:val="24"/>
        </w:rPr>
        <w:t>r personelin?</w:t>
      </w:r>
    </w:p>
    <w:p w14:paraId="48FC2AE9" w14:textId="55C6BC8B" w:rsidR="00014484" w:rsidRDefault="00014484" w:rsidP="003E55DE">
      <w:pPr>
        <w:pStyle w:val="NoSpacing"/>
        <w:rPr>
          <w:szCs w:val="24"/>
        </w:rPr>
      </w:pPr>
    </w:p>
    <w:p w14:paraId="4223FB18" w14:textId="08B5F96C" w:rsidR="00014484" w:rsidRDefault="00014484" w:rsidP="003E55DE">
      <w:pPr>
        <w:pStyle w:val="NoSpacing"/>
        <w:rPr>
          <w:szCs w:val="24"/>
        </w:rPr>
      </w:pPr>
      <w:r>
        <w:rPr>
          <w:szCs w:val="24"/>
        </w:rPr>
        <w:t>Po,</w:t>
      </w:r>
      <w:r>
        <w:rPr>
          <w:szCs w:val="24"/>
        </w:rPr>
        <w:tab/>
      </w:r>
      <w:r>
        <w:rPr>
          <w:szCs w:val="24"/>
        </w:rPr>
        <w:tab/>
        <w:t xml:space="preserve">Jo, </w:t>
      </w:r>
    </w:p>
    <w:p w14:paraId="1B607537" w14:textId="593D7139" w:rsidR="003E55DE" w:rsidRDefault="003E55DE" w:rsidP="003E55DE">
      <w:pPr>
        <w:pStyle w:val="NoSpacing"/>
        <w:rPr>
          <w:szCs w:val="24"/>
        </w:rPr>
      </w:pPr>
    </w:p>
    <w:p w14:paraId="252D8627" w14:textId="77777777" w:rsidR="00014484" w:rsidRDefault="00014484" w:rsidP="003E55DE">
      <w:pPr>
        <w:pStyle w:val="NoSpacing"/>
        <w:rPr>
          <w:szCs w:val="24"/>
        </w:rPr>
      </w:pPr>
    </w:p>
    <w:p w14:paraId="58027C1F" w14:textId="363A4D20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 xml:space="preserve">1.9.  </w:t>
      </w:r>
      <w:r w:rsidRPr="002C7AA9">
        <w:rPr>
          <w:szCs w:val="24"/>
        </w:rPr>
        <w:t xml:space="preserve">A monitoron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</w:t>
      </w:r>
      <w:r>
        <w:rPr>
          <w:szCs w:val="24"/>
        </w:rPr>
        <w:t>edukimin e vijueshëm profesional</w:t>
      </w:r>
      <w:r w:rsidRPr="002C7AA9">
        <w:rPr>
          <w:szCs w:val="24"/>
        </w:rPr>
        <w:t xml:space="preserve"> dhe aktivitete</w:t>
      </w:r>
      <w:r>
        <w:rPr>
          <w:szCs w:val="24"/>
        </w:rPr>
        <w:t xml:space="preserve"> të</w:t>
      </w:r>
      <w:r w:rsidRPr="002C7AA9">
        <w:rPr>
          <w:szCs w:val="24"/>
        </w:rPr>
        <w:t xml:space="preserve"> zhvillimi</w:t>
      </w:r>
      <w:r>
        <w:rPr>
          <w:szCs w:val="24"/>
        </w:rPr>
        <w:t>t</w:t>
      </w:r>
      <w:r w:rsidRPr="002C7AA9">
        <w:rPr>
          <w:szCs w:val="24"/>
        </w:rPr>
        <w:t xml:space="preserve"> profesionale dhe a punon që i gjithë personeli të jetë në perputhshmëri me kërkesat e aplikueshme </w:t>
      </w:r>
      <w:r>
        <w:rPr>
          <w:szCs w:val="24"/>
        </w:rPr>
        <w:t>të edukimit profesional</w:t>
      </w:r>
      <w:r w:rsidRPr="002C7AA9">
        <w:rPr>
          <w:szCs w:val="24"/>
        </w:rPr>
        <w:t>?</w:t>
      </w:r>
    </w:p>
    <w:p w14:paraId="13E3FB59" w14:textId="77777777" w:rsidR="003E55DE" w:rsidRDefault="003E55DE" w:rsidP="003E55DE">
      <w:pPr>
        <w:pStyle w:val="NoSpacing"/>
        <w:rPr>
          <w:szCs w:val="24"/>
        </w:rPr>
      </w:pPr>
    </w:p>
    <w:p w14:paraId="5DA89B9A" w14:textId="31CFE25E" w:rsidR="003E55DE" w:rsidRDefault="00014484" w:rsidP="003E55DE">
      <w:pPr>
        <w:pStyle w:val="NoSpacing"/>
        <w:rPr>
          <w:szCs w:val="24"/>
        </w:rPr>
      </w:pPr>
      <w:r>
        <w:rPr>
          <w:szCs w:val="24"/>
        </w:rPr>
        <w:t>Po,</w:t>
      </w:r>
      <w:r>
        <w:rPr>
          <w:szCs w:val="24"/>
        </w:rPr>
        <w:tab/>
      </w:r>
      <w:r>
        <w:rPr>
          <w:szCs w:val="24"/>
        </w:rPr>
        <w:tab/>
        <w:t xml:space="preserve">Jo, </w:t>
      </w:r>
    </w:p>
    <w:p w14:paraId="7260A6E5" w14:textId="77777777" w:rsidR="003E55DE" w:rsidRDefault="003E55DE" w:rsidP="003E55DE">
      <w:pPr>
        <w:pStyle w:val="NoSpacing"/>
        <w:rPr>
          <w:szCs w:val="24"/>
        </w:rPr>
      </w:pPr>
    </w:p>
    <w:p w14:paraId="09CEC39E" w14:textId="77777777" w:rsidR="003E55DE" w:rsidRDefault="003E55DE" w:rsidP="003E55DE">
      <w:pPr>
        <w:pStyle w:val="NoSpacing"/>
        <w:rPr>
          <w:szCs w:val="24"/>
        </w:rPr>
      </w:pPr>
    </w:p>
    <w:p w14:paraId="0483D25C" w14:textId="595C924E" w:rsidR="003E55DE" w:rsidRDefault="00014484" w:rsidP="003E55DE">
      <w:pPr>
        <w:pStyle w:val="NoSpacing"/>
        <w:rPr>
          <w:szCs w:val="24"/>
        </w:rPr>
      </w:pPr>
      <w:r>
        <w:rPr>
          <w:szCs w:val="24"/>
        </w:rPr>
        <w:t xml:space="preserve">1.10 </w:t>
      </w:r>
      <w:r w:rsidR="003E55DE" w:rsidRPr="002C7AA9">
        <w:rPr>
          <w:szCs w:val="24"/>
        </w:rPr>
        <w:t>A ka vendosur firma vlerësim dhe kritere përparimi për personelin në të gjitha nivelet përfshirë zhvillimin e formularëve të vlerësimit?</w:t>
      </w:r>
    </w:p>
    <w:p w14:paraId="446D201D" w14:textId="77777777" w:rsidR="003E55DE" w:rsidRDefault="003E55DE" w:rsidP="003E55DE">
      <w:pPr>
        <w:pStyle w:val="NoSpacing"/>
        <w:rPr>
          <w:szCs w:val="24"/>
        </w:rPr>
      </w:pPr>
    </w:p>
    <w:p w14:paraId="1ACC306A" w14:textId="2706A667" w:rsidR="003E55DE" w:rsidRDefault="00014484" w:rsidP="003E55DE">
      <w:pPr>
        <w:pStyle w:val="NoSpacing"/>
        <w:rPr>
          <w:szCs w:val="24"/>
        </w:rPr>
      </w:pPr>
      <w:r>
        <w:rPr>
          <w:szCs w:val="24"/>
        </w:rPr>
        <w:t>Po,</w:t>
      </w:r>
      <w:r>
        <w:rPr>
          <w:szCs w:val="24"/>
        </w:rPr>
        <w:tab/>
      </w:r>
      <w:r>
        <w:rPr>
          <w:szCs w:val="24"/>
        </w:rPr>
        <w:tab/>
        <w:t xml:space="preserve">Jo, </w:t>
      </w:r>
      <w:r w:rsidR="003E55DE">
        <w:rPr>
          <w:szCs w:val="24"/>
        </w:rPr>
        <w:t>_______________________________________________________________________________</w:t>
      </w:r>
    </w:p>
    <w:p w14:paraId="5029C566" w14:textId="77777777" w:rsidR="003E55DE" w:rsidRDefault="003E55DE" w:rsidP="003E55DE">
      <w:pPr>
        <w:pStyle w:val="NoSpacing"/>
        <w:rPr>
          <w:szCs w:val="24"/>
        </w:rPr>
      </w:pPr>
    </w:p>
    <w:p w14:paraId="3083109B" w14:textId="0D733D71" w:rsidR="003E55DE" w:rsidRDefault="004833D9" w:rsidP="003E55DE">
      <w:pPr>
        <w:pStyle w:val="NoSpacing"/>
        <w:rPr>
          <w:szCs w:val="24"/>
        </w:rPr>
      </w:pPr>
      <w:r>
        <w:rPr>
          <w:szCs w:val="24"/>
        </w:rPr>
        <w:t>Për</w:t>
      </w:r>
      <w:r w:rsidR="00014484">
        <w:rPr>
          <w:szCs w:val="24"/>
        </w:rPr>
        <w:t xml:space="preserve"> </w:t>
      </w:r>
      <w:r>
        <w:rPr>
          <w:szCs w:val="24"/>
        </w:rPr>
        <w:t>secilën</w:t>
      </w:r>
      <w:r w:rsidR="00014484">
        <w:rPr>
          <w:szCs w:val="24"/>
        </w:rPr>
        <w:t xml:space="preserve"> nga pikat 1.6 – 1.10 </w:t>
      </w:r>
      <w:r>
        <w:rPr>
          <w:szCs w:val="24"/>
        </w:rPr>
        <w:t>nëse</w:t>
      </w:r>
      <w:r w:rsidR="00014484">
        <w:rPr>
          <w:szCs w:val="24"/>
        </w:rPr>
        <w:t xml:space="preserve"> </w:t>
      </w:r>
      <w:r>
        <w:rPr>
          <w:szCs w:val="24"/>
        </w:rPr>
        <w:t>përgjigja</w:t>
      </w:r>
      <w:r w:rsidR="00014484">
        <w:rPr>
          <w:szCs w:val="24"/>
        </w:rPr>
        <w:t xml:space="preserve"> </w:t>
      </w:r>
      <w:r>
        <w:rPr>
          <w:szCs w:val="24"/>
        </w:rPr>
        <w:t>është</w:t>
      </w:r>
      <w:r w:rsidR="00014484">
        <w:rPr>
          <w:szCs w:val="24"/>
        </w:rPr>
        <w:t xml:space="preserve"> “</w:t>
      </w:r>
      <w:r w:rsidR="00014484" w:rsidRPr="00C6568A">
        <w:rPr>
          <w:b/>
          <w:szCs w:val="24"/>
        </w:rPr>
        <w:t>Po</w:t>
      </w:r>
      <w:r w:rsidR="00014484">
        <w:rPr>
          <w:szCs w:val="24"/>
        </w:rPr>
        <w:t>”, ju lutem dërgoni</w:t>
      </w:r>
      <w:r>
        <w:rPr>
          <w:szCs w:val="24"/>
        </w:rPr>
        <w:t>/bashkëngjitni me pyetësor</w:t>
      </w:r>
      <w:r w:rsidR="003E55DE">
        <w:rPr>
          <w:szCs w:val="24"/>
        </w:rPr>
        <w:t xml:space="preserve"> dokumentet</w:t>
      </w:r>
      <w:r>
        <w:rPr>
          <w:szCs w:val="24"/>
        </w:rPr>
        <w:t xml:space="preserve"> </w:t>
      </w:r>
      <w:r w:rsidR="003E55DE">
        <w:rPr>
          <w:szCs w:val="24"/>
        </w:rPr>
        <w:t>mbështetëse.</w:t>
      </w:r>
    </w:p>
    <w:p w14:paraId="3ED612DF" w14:textId="359EC9E8" w:rsidR="0072038A" w:rsidRDefault="0072038A" w:rsidP="003E55DE">
      <w:pPr>
        <w:pStyle w:val="NoSpacing"/>
        <w:rPr>
          <w:szCs w:val="24"/>
        </w:rPr>
      </w:pPr>
    </w:p>
    <w:p w14:paraId="27B49B68" w14:textId="56BA9B41" w:rsidR="0072038A" w:rsidRDefault="0072038A" w:rsidP="003E55DE">
      <w:pPr>
        <w:pStyle w:val="NoSpacing"/>
        <w:rPr>
          <w:szCs w:val="24"/>
        </w:rPr>
      </w:pPr>
    </w:p>
    <w:p w14:paraId="4FE2E87A" w14:textId="77777777" w:rsidR="0072038A" w:rsidRDefault="0072038A" w:rsidP="003E55DE">
      <w:pPr>
        <w:pStyle w:val="NoSpacing"/>
        <w:rPr>
          <w:szCs w:val="24"/>
        </w:rPr>
      </w:pPr>
    </w:p>
    <w:p w14:paraId="6C40241C" w14:textId="77777777" w:rsidR="003E55DE" w:rsidRDefault="003E55DE" w:rsidP="003E55DE">
      <w:pPr>
        <w:spacing w:after="185" w:line="240" w:lineRule="auto"/>
        <w:ind w:left="0" w:right="0" w:firstLine="0"/>
        <w:jc w:val="left"/>
      </w:pPr>
    </w:p>
    <w:p w14:paraId="0F968677" w14:textId="77777777" w:rsidR="00D83A5A" w:rsidRDefault="007E5B59">
      <w:pPr>
        <w:numPr>
          <w:ilvl w:val="0"/>
          <w:numId w:val="2"/>
        </w:numPr>
        <w:ind w:hanging="300"/>
      </w:pPr>
      <w:r>
        <w:t xml:space="preserve">Të hyrat e realizuara </w:t>
      </w:r>
    </w:p>
    <w:tbl>
      <w:tblPr>
        <w:tblStyle w:val="TableGrid"/>
        <w:tblW w:w="9350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D83A5A" w14:paraId="2F9C13FE" w14:textId="77777777">
        <w:trPr>
          <w:trHeight w:val="27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1404D" w14:textId="1908CB01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>1.1 Data e fundit e raportit financiar vjetor (</w:t>
            </w:r>
            <w:proofErr w:type="spellStart"/>
            <w:r>
              <w:t>dd</w:t>
            </w:r>
            <w:proofErr w:type="spellEnd"/>
            <w:r w:rsidR="00101250">
              <w:t xml:space="preserve">/ </w:t>
            </w:r>
            <w:proofErr w:type="spellStart"/>
            <w:r w:rsidR="00101250">
              <w:t>mm</w:t>
            </w:r>
            <w:proofErr w:type="spellEnd"/>
            <w:r w:rsidR="00101250">
              <w:t xml:space="preserve">/ </w:t>
            </w:r>
            <w:proofErr w:type="spellStart"/>
            <w:r w:rsidR="00101250">
              <w:t>vvvv</w:t>
            </w:r>
            <w:proofErr w:type="spellEnd"/>
            <w:r w:rsidR="00101250">
              <w:t>)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FC7EDF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68BFFA98" w14:textId="77777777">
        <w:trPr>
          <w:trHeight w:val="524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CF18" w14:textId="0160ACA0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7AB3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_______/_______/______________ </w:t>
            </w:r>
          </w:p>
        </w:tc>
      </w:tr>
      <w:tr w:rsidR="00D83A5A" w14:paraId="1E06CA61" w14:textId="77777777">
        <w:trPr>
          <w:trHeight w:val="80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3B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1.2. Nëse periudha është më e vogël se 12 muaj, shënoni numrin e muajve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FB69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83A5A" w14:paraId="4F5E831F" w14:textId="77777777">
        <w:trPr>
          <w:trHeight w:val="52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BFE9" w14:textId="74CB1FA2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1.3. Të hyrat e </w:t>
            </w:r>
            <w:r w:rsidR="00935685">
              <w:t>tërësishëm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0ADC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€ </w:t>
            </w:r>
          </w:p>
        </w:tc>
      </w:tr>
      <w:tr w:rsidR="00D83A5A" w14:paraId="5E543390" w14:textId="77777777">
        <w:trPr>
          <w:trHeight w:val="802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16FF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Ju lusim shënoni të hyrat e realizuara nga shërb imet e poshtë shenuara: </w:t>
            </w:r>
          </w:p>
        </w:tc>
      </w:tr>
      <w:tr w:rsidR="00D83A5A" w14:paraId="3CCABC22" w14:textId="77777777">
        <w:trPr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1020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>1.4. Shërbimet e auditimit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7C48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€ </w:t>
            </w:r>
          </w:p>
        </w:tc>
      </w:tr>
      <w:tr w:rsidR="00D83A5A" w14:paraId="7919A46D" w14:textId="77777777">
        <w:trPr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465C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>1.5. Shërbimet e kontablitetit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0160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€ </w:t>
            </w:r>
          </w:p>
        </w:tc>
      </w:tr>
      <w:tr w:rsidR="00D83A5A" w14:paraId="513CE10A" w14:textId="77777777">
        <w:trPr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E0A8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>1.6. Shërbimet tjera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7F00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€ </w:t>
            </w:r>
          </w:p>
        </w:tc>
      </w:tr>
      <w:tr w:rsidR="00D83A5A" w14:paraId="4382E893" w14:textId="77777777">
        <w:trPr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25C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>1.7. Të hyrat tjera</w:t>
            </w:r>
            <w:r>
              <w:rPr>
                <w:vertAlign w:val="superscript"/>
              </w:rPr>
              <w:t>5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573F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€ </w:t>
            </w:r>
          </w:p>
        </w:tc>
      </w:tr>
    </w:tbl>
    <w:p w14:paraId="10211D55" w14:textId="77777777" w:rsidR="00D83A5A" w:rsidRDefault="007E5B59">
      <w:pPr>
        <w:spacing w:after="267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616EF5C2" w14:textId="77777777" w:rsidR="009D7BB7" w:rsidRDefault="009D7BB7">
      <w:pPr>
        <w:spacing w:after="267" w:line="240" w:lineRule="auto"/>
        <w:ind w:left="0" w:right="0" w:firstLine="0"/>
        <w:jc w:val="left"/>
      </w:pPr>
    </w:p>
    <w:p w14:paraId="78D6EFEF" w14:textId="77777777" w:rsidR="009D7BB7" w:rsidRDefault="009D7BB7">
      <w:pPr>
        <w:spacing w:after="267" w:line="240" w:lineRule="auto"/>
        <w:ind w:left="0" w:right="0" w:firstLine="0"/>
        <w:jc w:val="left"/>
      </w:pPr>
    </w:p>
    <w:p w14:paraId="68BFA992" w14:textId="77777777" w:rsidR="00D83A5A" w:rsidRDefault="007E5B59">
      <w:pPr>
        <w:spacing w:after="35" w:line="240" w:lineRule="auto"/>
        <w:ind w:left="0" w:right="0" w:firstLine="0"/>
        <w:jc w:val="left"/>
      </w:pPr>
      <w:r>
        <w:rPr>
          <w:rFonts w:ascii="Calibri" w:eastAsia="Calibri" w:hAnsi="Calibri" w:cs="Calibri"/>
          <w:strike/>
          <w:sz w:val="22"/>
        </w:rPr>
        <w:t xml:space="preserve">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14:paraId="1BD928B9" w14:textId="734601F1" w:rsidR="00D83A5A" w:rsidRPr="00E1484C" w:rsidRDefault="007E5B59">
      <w:pPr>
        <w:numPr>
          <w:ilvl w:val="0"/>
          <w:numId w:val="3"/>
        </w:numPr>
        <w:spacing w:after="33" w:line="240" w:lineRule="auto"/>
        <w:ind w:right="-15" w:hanging="110"/>
        <w:jc w:val="left"/>
      </w:pPr>
      <w:r w:rsidRPr="00D455B3">
        <w:rPr>
          <w:rFonts w:eastAsia="Calibri"/>
          <w:sz w:val="20"/>
        </w:rPr>
        <w:t xml:space="preserve">Lista e te punësuarve, pozita e tyre dhe CV-it, </w:t>
      </w:r>
      <w:r w:rsidR="00A05F0D" w:rsidRPr="00D455B3">
        <w:rPr>
          <w:rFonts w:eastAsia="Calibri"/>
          <w:sz w:val="20"/>
        </w:rPr>
        <w:t>01.01.-31.12.202</w:t>
      </w:r>
      <w:r w:rsidR="006B3C34">
        <w:rPr>
          <w:rFonts w:eastAsia="Calibri"/>
          <w:sz w:val="20"/>
        </w:rPr>
        <w:t>x</w:t>
      </w:r>
      <w:r w:rsidR="006800E2">
        <w:rPr>
          <w:rFonts w:eastAsia="Calibri"/>
          <w:sz w:val="20"/>
        </w:rPr>
        <w:t xml:space="preserve"> &amp; </w:t>
      </w:r>
      <w:r w:rsidR="006800E2" w:rsidRPr="00D455B3">
        <w:rPr>
          <w:rFonts w:eastAsia="Calibri"/>
          <w:sz w:val="20"/>
        </w:rPr>
        <w:t>01.01.-31.12.202</w:t>
      </w:r>
      <w:r w:rsidR="006B3C34">
        <w:rPr>
          <w:rFonts w:eastAsia="Calibri"/>
          <w:sz w:val="20"/>
        </w:rPr>
        <w:t>x</w:t>
      </w:r>
      <w:r w:rsidRPr="00D455B3">
        <w:rPr>
          <w:rFonts w:eastAsia="Calibri"/>
          <w:sz w:val="20"/>
        </w:rPr>
        <w:t xml:space="preserve">; </w:t>
      </w:r>
    </w:p>
    <w:p w14:paraId="74FBFD26" w14:textId="368A29DC" w:rsidR="00D83A5A" w:rsidRPr="00E1484C" w:rsidRDefault="007E5B59">
      <w:pPr>
        <w:numPr>
          <w:ilvl w:val="0"/>
          <w:numId w:val="3"/>
        </w:numPr>
        <w:spacing w:after="33" w:line="240" w:lineRule="auto"/>
        <w:ind w:right="-15" w:hanging="110"/>
        <w:jc w:val="left"/>
      </w:pPr>
      <w:r w:rsidRPr="00D455B3">
        <w:rPr>
          <w:rFonts w:eastAsia="Calibri"/>
          <w:sz w:val="20"/>
        </w:rPr>
        <w:t xml:space="preserve">Lista e </w:t>
      </w:r>
      <w:r w:rsidR="00A05F0D" w:rsidRPr="00D455B3">
        <w:rPr>
          <w:rFonts w:eastAsia="Calibri"/>
          <w:sz w:val="20"/>
        </w:rPr>
        <w:t>klientëve</w:t>
      </w:r>
      <w:r w:rsidRPr="00D455B3">
        <w:rPr>
          <w:rFonts w:eastAsia="Calibri"/>
          <w:sz w:val="20"/>
        </w:rPr>
        <w:t xml:space="preserve"> të </w:t>
      </w:r>
      <w:proofErr w:type="spellStart"/>
      <w:r w:rsidRPr="00D455B3">
        <w:rPr>
          <w:rFonts w:eastAsia="Calibri"/>
          <w:sz w:val="20"/>
        </w:rPr>
        <w:t>audituar</w:t>
      </w:r>
      <w:proofErr w:type="spellEnd"/>
      <w:r w:rsidRPr="00D455B3">
        <w:rPr>
          <w:rFonts w:eastAsia="Calibri"/>
          <w:sz w:val="20"/>
        </w:rPr>
        <w:t xml:space="preserve"> 01.01.-31.12.20</w:t>
      </w:r>
      <w:r w:rsidR="00A05F0D" w:rsidRPr="00D455B3">
        <w:rPr>
          <w:rFonts w:eastAsia="Calibri"/>
          <w:sz w:val="20"/>
        </w:rPr>
        <w:t>2</w:t>
      </w:r>
      <w:r w:rsidR="006B3C34">
        <w:rPr>
          <w:rFonts w:eastAsia="Calibri"/>
          <w:sz w:val="20"/>
        </w:rPr>
        <w:t>x</w:t>
      </w:r>
      <w:r w:rsidRPr="00D455B3">
        <w:rPr>
          <w:rFonts w:eastAsia="Calibri"/>
          <w:sz w:val="20"/>
        </w:rPr>
        <w:t xml:space="preserve"> </w:t>
      </w:r>
      <w:r w:rsidR="006800E2">
        <w:rPr>
          <w:rFonts w:eastAsia="Calibri"/>
          <w:sz w:val="20"/>
        </w:rPr>
        <w:t xml:space="preserve">&amp; </w:t>
      </w:r>
      <w:r w:rsidR="006800E2" w:rsidRPr="00D455B3">
        <w:rPr>
          <w:rFonts w:eastAsia="Calibri"/>
          <w:sz w:val="20"/>
        </w:rPr>
        <w:t>01.01.-31.12.202</w:t>
      </w:r>
      <w:r w:rsidR="006B3C34">
        <w:rPr>
          <w:rFonts w:eastAsia="Calibri"/>
          <w:sz w:val="20"/>
        </w:rPr>
        <w:t>x</w:t>
      </w:r>
      <w:r w:rsidR="006800E2">
        <w:rPr>
          <w:rFonts w:eastAsia="Calibri"/>
          <w:sz w:val="20"/>
        </w:rPr>
        <w:t xml:space="preserve">; </w:t>
      </w:r>
    </w:p>
    <w:p w14:paraId="022B80A3" w14:textId="2D91F6AF" w:rsidR="00D83A5A" w:rsidRPr="00E1484C" w:rsidRDefault="007E5B59">
      <w:pPr>
        <w:numPr>
          <w:ilvl w:val="0"/>
          <w:numId w:val="3"/>
        </w:numPr>
        <w:spacing w:after="33" w:line="240" w:lineRule="auto"/>
        <w:ind w:right="-15" w:hanging="110"/>
        <w:jc w:val="left"/>
      </w:pPr>
      <w:r w:rsidRPr="00D455B3">
        <w:rPr>
          <w:rFonts w:eastAsia="Calibri"/>
          <w:sz w:val="20"/>
        </w:rPr>
        <w:t xml:space="preserve">Lista e </w:t>
      </w:r>
      <w:r w:rsidR="00A05F0D" w:rsidRPr="00D455B3">
        <w:rPr>
          <w:rFonts w:eastAsia="Calibri"/>
          <w:sz w:val="20"/>
        </w:rPr>
        <w:t>klientëve</w:t>
      </w:r>
      <w:r w:rsidRPr="00D455B3">
        <w:rPr>
          <w:rFonts w:eastAsia="Calibri"/>
          <w:sz w:val="20"/>
        </w:rPr>
        <w:t xml:space="preserve"> të cilëve ju ofruan shërbime të kontabilitetit 01.01-31.12.20</w:t>
      </w:r>
      <w:r w:rsidR="00A05F0D" w:rsidRPr="00D455B3">
        <w:rPr>
          <w:rFonts w:eastAsia="Calibri"/>
          <w:sz w:val="20"/>
        </w:rPr>
        <w:t>2</w:t>
      </w:r>
      <w:r w:rsidR="006B3C34">
        <w:rPr>
          <w:rFonts w:eastAsia="Calibri"/>
          <w:sz w:val="20"/>
        </w:rPr>
        <w:t>x</w:t>
      </w:r>
      <w:r w:rsidRPr="00D455B3">
        <w:rPr>
          <w:rFonts w:eastAsia="Calibri"/>
          <w:sz w:val="20"/>
        </w:rPr>
        <w:t xml:space="preserve"> </w:t>
      </w:r>
      <w:r w:rsidR="006800E2">
        <w:rPr>
          <w:rFonts w:eastAsia="Calibri"/>
          <w:sz w:val="20"/>
        </w:rPr>
        <w:t xml:space="preserve">&amp; </w:t>
      </w:r>
      <w:r w:rsidR="006800E2" w:rsidRPr="00D455B3">
        <w:rPr>
          <w:rFonts w:eastAsia="Calibri"/>
          <w:sz w:val="20"/>
        </w:rPr>
        <w:t>01.01.-31.12.202</w:t>
      </w:r>
      <w:r w:rsidR="006B3C34">
        <w:rPr>
          <w:rFonts w:eastAsia="Calibri"/>
          <w:sz w:val="20"/>
        </w:rPr>
        <w:t>x</w:t>
      </w:r>
    </w:p>
    <w:p w14:paraId="59F29AFF" w14:textId="448AD394" w:rsidR="00D83A5A" w:rsidRPr="00E1484C" w:rsidRDefault="00A05F0D">
      <w:pPr>
        <w:numPr>
          <w:ilvl w:val="0"/>
          <w:numId w:val="3"/>
        </w:numPr>
        <w:spacing w:after="33" w:line="240" w:lineRule="auto"/>
        <w:ind w:right="-15" w:hanging="110"/>
        <w:jc w:val="left"/>
      </w:pPr>
      <w:r w:rsidRPr="00D455B3">
        <w:rPr>
          <w:rFonts w:eastAsia="Calibri"/>
          <w:sz w:val="20"/>
        </w:rPr>
        <w:t>Struktura</w:t>
      </w:r>
      <w:r w:rsidR="007E5B59" w:rsidRPr="00D455B3">
        <w:rPr>
          <w:rFonts w:eastAsia="Calibri"/>
          <w:sz w:val="20"/>
        </w:rPr>
        <w:t xml:space="preserve"> e shërbimeve tjera dhe lista e </w:t>
      </w:r>
      <w:r w:rsidRPr="00D455B3">
        <w:rPr>
          <w:rFonts w:eastAsia="Calibri"/>
          <w:sz w:val="20"/>
        </w:rPr>
        <w:t>klientëve</w:t>
      </w:r>
      <w:r w:rsidR="007E5B59" w:rsidRPr="00D455B3">
        <w:rPr>
          <w:rFonts w:eastAsia="Calibri"/>
          <w:sz w:val="20"/>
        </w:rPr>
        <w:t xml:space="preserve"> që ju ofruan këto shërbime</w:t>
      </w:r>
      <w:r w:rsidR="006800E2">
        <w:rPr>
          <w:rFonts w:eastAsia="Calibri"/>
          <w:sz w:val="20"/>
        </w:rPr>
        <w:t>;</w:t>
      </w:r>
      <w:r w:rsidR="007E5B59" w:rsidRPr="00D455B3">
        <w:rPr>
          <w:rFonts w:eastAsia="Calibri"/>
          <w:sz w:val="20"/>
        </w:rPr>
        <w:t xml:space="preserve"> </w:t>
      </w:r>
    </w:p>
    <w:p w14:paraId="4B3101CE" w14:textId="77777777" w:rsidR="00D83A5A" w:rsidRPr="00E1484C" w:rsidRDefault="007E5B59">
      <w:pPr>
        <w:numPr>
          <w:ilvl w:val="0"/>
          <w:numId w:val="3"/>
        </w:numPr>
        <w:spacing w:after="33" w:line="240" w:lineRule="auto"/>
        <w:ind w:right="-15" w:hanging="110"/>
        <w:jc w:val="left"/>
      </w:pPr>
      <w:r w:rsidRPr="00D455B3">
        <w:rPr>
          <w:rFonts w:eastAsia="Calibri"/>
          <w:sz w:val="20"/>
        </w:rPr>
        <w:t xml:space="preserve">Të specifikohet struktura e </w:t>
      </w:r>
      <w:r w:rsidR="00A05F0D" w:rsidRPr="00D455B3">
        <w:rPr>
          <w:rFonts w:eastAsia="Calibri"/>
          <w:sz w:val="20"/>
        </w:rPr>
        <w:t>hyrave</w:t>
      </w:r>
      <w:r w:rsidRPr="00D455B3">
        <w:rPr>
          <w:rFonts w:eastAsia="Calibri"/>
          <w:sz w:val="20"/>
        </w:rPr>
        <w:t xml:space="preserve"> tjera tyre dhe lista e </w:t>
      </w:r>
      <w:r w:rsidR="00A05F0D" w:rsidRPr="00D455B3">
        <w:rPr>
          <w:rFonts w:eastAsia="Calibri"/>
          <w:sz w:val="20"/>
        </w:rPr>
        <w:t>klientëve</w:t>
      </w:r>
      <w:r w:rsidRPr="00D455B3">
        <w:rPr>
          <w:rFonts w:eastAsia="Calibri"/>
          <w:sz w:val="20"/>
        </w:rPr>
        <w:t xml:space="preserve"> që janë përfshi në këtë pozicion.</w:t>
      </w:r>
      <w:r w:rsidRPr="00E1484C">
        <w:rPr>
          <w:sz w:val="20"/>
        </w:rPr>
        <w:t xml:space="preserve"> </w:t>
      </w:r>
    </w:p>
    <w:p w14:paraId="321F0C29" w14:textId="77777777" w:rsidR="009D7BB7" w:rsidRDefault="009D7BB7"/>
    <w:p w14:paraId="6C224FF1" w14:textId="77777777" w:rsidR="009D7BB7" w:rsidRDefault="009D7BB7"/>
    <w:p w14:paraId="7B61C297" w14:textId="77777777" w:rsidR="009D7BB7" w:rsidRDefault="009D7BB7"/>
    <w:p w14:paraId="70730660" w14:textId="77777777" w:rsidR="009D7BB7" w:rsidRDefault="009D7BB7"/>
    <w:p w14:paraId="07C883E5" w14:textId="77777777" w:rsidR="009D7BB7" w:rsidRDefault="009D7BB7"/>
    <w:p w14:paraId="327894C6" w14:textId="77777777" w:rsidR="009D7BB7" w:rsidRDefault="009D7BB7"/>
    <w:p w14:paraId="56F04CB1" w14:textId="77777777" w:rsidR="009D7BB7" w:rsidRDefault="009D7BB7"/>
    <w:p w14:paraId="5BBAF731" w14:textId="77777777" w:rsidR="00D83A5A" w:rsidRDefault="007E5B59">
      <w:r>
        <w:t xml:space="preserve">DH. Kodi i etikës, Pjesa A - Zbatimi </w:t>
      </w:r>
      <w:r w:rsidR="00E1484C" w:rsidRPr="00D75B2E">
        <w:rPr>
          <w:color w:val="auto"/>
        </w:rPr>
        <w:t>përgjithshëm</w:t>
      </w:r>
      <w:r w:rsidRPr="00D75B2E">
        <w:rPr>
          <w:color w:val="auto"/>
        </w:rPr>
        <w:t xml:space="preserve"> i </w:t>
      </w:r>
      <w:r w:rsidR="001F44D8" w:rsidRPr="00D75B2E">
        <w:rPr>
          <w:color w:val="auto"/>
        </w:rPr>
        <w:t>Kodit të Etikës</w:t>
      </w:r>
    </w:p>
    <w:p w14:paraId="2EAA0B49" w14:textId="77777777" w:rsidR="00D83A5A" w:rsidRDefault="007E5B59">
      <w:pPr>
        <w:spacing w:after="195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55" w:type="dxa"/>
        <w:tblInd w:w="5" w:type="dxa"/>
        <w:tblCellMar>
          <w:left w:w="84" w:type="dxa"/>
          <w:right w:w="48" w:type="dxa"/>
        </w:tblCellMar>
        <w:tblLook w:val="04A0" w:firstRow="1" w:lastRow="0" w:firstColumn="1" w:lastColumn="0" w:noHBand="0" w:noVBand="1"/>
      </w:tblPr>
      <w:tblGrid>
        <w:gridCol w:w="6386"/>
        <w:gridCol w:w="2969"/>
      </w:tblGrid>
      <w:tr w:rsidR="00D83A5A" w14:paraId="00771DBD" w14:textId="77777777">
        <w:trPr>
          <w:trHeight w:val="555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7FCC5B" w14:textId="77777777" w:rsidR="00D83A5A" w:rsidRDefault="007E5B59">
            <w:pPr>
              <w:spacing w:after="0" w:line="276" w:lineRule="auto"/>
              <w:ind w:left="0" w:right="0" w:firstLine="0"/>
            </w:pPr>
            <w:r>
              <w:t xml:space="preserve">1.1. A është subjekti i Pyetësorit i organizuar në mënyrën e cila siguron qe drejtuesit dhe të gjithë të punësuarit me orar të plotë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CF9AEB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100B6F0D" w14:textId="77777777">
        <w:trPr>
          <w:trHeight w:val="815"/>
        </w:trPr>
        <w:tc>
          <w:tcPr>
            <w:tcW w:w="6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9281" w14:textId="77777777" w:rsidR="00D83A5A" w:rsidRDefault="007E5B59">
            <w:pPr>
              <w:spacing w:after="0" w:line="276" w:lineRule="auto"/>
              <w:ind w:left="0" w:right="0" w:firstLine="0"/>
            </w:pPr>
            <w:r>
              <w:t>dhe të shkurtuar, të veprojnë konform</w:t>
            </w:r>
            <w:r w:rsidR="001F44D8">
              <w:t>ë</w:t>
            </w:r>
            <w:r>
              <w:t xml:space="preserve"> parimeve themelore të Kodit te Etikës, Pjesa A, seksioni 100-150? </w:t>
            </w:r>
          </w:p>
        </w:tc>
        <w:tc>
          <w:tcPr>
            <w:tcW w:w="2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5D93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50BBBAC6" w14:textId="77777777">
        <w:trPr>
          <w:trHeight w:val="263"/>
        </w:trPr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0045E" w14:textId="485FF0F2" w:rsidR="00D83A5A" w:rsidRDefault="007E5B59">
            <w:pPr>
              <w:spacing w:after="0" w:line="276" w:lineRule="auto"/>
              <w:ind w:left="24" w:right="0" w:firstLine="0"/>
              <w:jc w:val="left"/>
            </w:pPr>
            <w:r>
              <w:lastRenderedPageBreak/>
              <w:t>1.2. Drejtuesit si dhe t</w:t>
            </w:r>
            <w:r w:rsidR="006800E2">
              <w:t>ë</w:t>
            </w:r>
            <w:r>
              <w:t xml:space="preserve"> gjithë të punësuarit me orar të plotë dhe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4436E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700A665D" w14:textId="77777777">
        <w:trPr>
          <w:trHeight w:val="769"/>
        </w:trPr>
        <w:tc>
          <w:tcPr>
            <w:tcW w:w="6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1E10" w14:textId="77777777" w:rsidR="00D83A5A" w:rsidRDefault="007E5B59">
            <w:pPr>
              <w:spacing w:after="0" w:line="276" w:lineRule="auto"/>
              <w:ind w:left="24" w:right="0" w:firstLine="0"/>
            </w:pPr>
            <w:r>
              <w:t xml:space="preserve">të shkurtuar a e kanë nënshkruar  deklaratën e cila e mbulon parimin e </w:t>
            </w:r>
            <w:r w:rsidR="00E1484C">
              <w:t>besueshmërisë</w:t>
            </w:r>
            <w:r>
              <w:t xml:space="preserve"> dhe </w:t>
            </w:r>
            <w:r w:rsidR="00E1484C">
              <w:t>pavarësisë</w:t>
            </w:r>
            <w:r>
              <w:t xml:space="preserve">? </w:t>
            </w:r>
          </w:p>
        </w:tc>
        <w:tc>
          <w:tcPr>
            <w:tcW w:w="2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2761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307B8E5B" w14:textId="77777777">
        <w:trPr>
          <w:trHeight w:val="397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EB7B" w14:textId="77777777" w:rsidR="00D83A5A" w:rsidRDefault="007E5B59">
            <w:pPr>
              <w:spacing w:after="0" w:line="234" w:lineRule="auto"/>
              <w:ind w:left="24" w:right="0" w:firstLine="0"/>
            </w:pPr>
            <w:r>
              <w:t xml:space="preserve">1.3. </w:t>
            </w:r>
            <w:r w:rsidR="00E1484C">
              <w:t>Nëse</w:t>
            </w:r>
            <w:r>
              <w:t xml:space="preserve"> </w:t>
            </w:r>
            <w:r w:rsidR="00E1484C">
              <w:t>përgjigja</w:t>
            </w:r>
            <w:r>
              <w:t xml:space="preserve"> është “Jo” në pyetjen 1.1. dhe 1.2., atëherë ju lusim të shpjegoni si i aplikoni masat mbrojtëse nga Kodi i Etikës në mënyrë që të sigurohet evitimi i </w:t>
            </w:r>
            <w:r w:rsidR="00E1484C">
              <w:t>kërcënimeve</w:t>
            </w:r>
            <w:r>
              <w:t xml:space="preserve"> ndaj parimeve të ndershmërisë, objektivitetit, </w:t>
            </w:r>
            <w:r w:rsidR="00E1484C">
              <w:t>pavarësisë</w:t>
            </w:r>
            <w:r>
              <w:t xml:space="preserve"> dhe besueshmërisë. </w:t>
            </w:r>
          </w:p>
          <w:p w14:paraId="3027A487" w14:textId="77777777" w:rsidR="00D83A5A" w:rsidRDefault="007E5B59">
            <w:pPr>
              <w:spacing w:after="0" w:line="240" w:lineRule="auto"/>
              <w:ind w:left="24" w:right="0" w:firstLine="0"/>
              <w:jc w:val="left"/>
            </w:pPr>
            <w:r>
              <w:t xml:space="preserve"> </w:t>
            </w:r>
          </w:p>
          <w:p w14:paraId="7BDF9685" w14:textId="77777777" w:rsidR="00D83A5A" w:rsidRDefault="007E5B59">
            <w:pPr>
              <w:spacing w:after="238" w:line="240" w:lineRule="auto"/>
              <w:ind w:left="24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4B9E7775" w14:textId="77777777" w:rsidR="00D83A5A" w:rsidRDefault="007E5B59">
            <w:pPr>
              <w:spacing w:after="238" w:line="240" w:lineRule="auto"/>
              <w:ind w:left="24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1959A92F" w14:textId="77777777" w:rsidR="00D83A5A" w:rsidRDefault="007E5B59">
            <w:pPr>
              <w:spacing w:after="238" w:line="240" w:lineRule="auto"/>
              <w:ind w:left="24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1FBC3636" w14:textId="77777777" w:rsidR="00D83A5A" w:rsidRDefault="007E5B59">
            <w:pPr>
              <w:spacing w:after="228" w:line="437" w:lineRule="auto"/>
              <w:ind w:left="24" w:right="0" w:firstLine="0"/>
              <w:jc w:val="left"/>
            </w:pPr>
            <w:r>
              <w:t xml:space="preserve">___________________________________________________________________________ ___________________________________________________________________________ </w:t>
            </w:r>
          </w:p>
          <w:p w14:paraId="127869B2" w14:textId="77777777" w:rsidR="00D83A5A" w:rsidRDefault="007E5B59">
            <w:pPr>
              <w:spacing w:after="0" w:line="276" w:lineRule="auto"/>
              <w:ind w:left="24" w:right="0" w:firstLine="0"/>
              <w:jc w:val="left"/>
            </w:pPr>
            <w:r>
              <w:t xml:space="preserve"> </w:t>
            </w:r>
          </w:p>
        </w:tc>
      </w:tr>
    </w:tbl>
    <w:p w14:paraId="59082D6C" w14:textId="77777777" w:rsidR="004827E7" w:rsidRDefault="004827E7" w:rsidP="004827E7">
      <w:pPr>
        <w:pStyle w:val="NoSpacing"/>
        <w:rPr>
          <w:szCs w:val="24"/>
        </w:rPr>
      </w:pPr>
    </w:p>
    <w:p w14:paraId="4AF17E3E" w14:textId="77777777" w:rsidR="00E1484C" w:rsidRDefault="00E1484C">
      <w:pPr>
        <w:spacing w:after="185" w:line="240" w:lineRule="auto"/>
        <w:ind w:left="0" w:right="0" w:firstLine="0"/>
        <w:jc w:val="left"/>
      </w:pPr>
    </w:p>
    <w:p w14:paraId="06DFECF9" w14:textId="658E9E40" w:rsidR="004827E7" w:rsidRDefault="004827E7" w:rsidP="00C6568A">
      <w:pPr>
        <w:pStyle w:val="NoSpacing"/>
        <w:spacing w:line="276" w:lineRule="auto"/>
        <w:ind w:left="0" w:right="14" w:hanging="14"/>
        <w:rPr>
          <w:szCs w:val="24"/>
        </w:rPr>
      </w:pPr>
      <w:r>
        <w:rPr>
          <w:szCs w:val="24"/>
        </w:rPr>
        <w:t>1.</w:t>
      </w:r>
      <w:r w:rsidR="0072038A">
        <w:rPr>
          <w:szCs w:val="24"/>
        </w:rPr>
        <w:t>4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një sistem për identifikimin e gjithë shërbimeve të kryera për klientin dhe vlerësimin se ndonjë nga këto shërbime të mund të cënojë pavarësinë</w:t>
      </w:r>
      <w:r>
        <w:rPr>
          <w:szCs w:val="24"/>
        </w:rPr>
        <w:t>.</w:t>
      </w:r>
    </w:p>
    <w:p w14:paraId="4CCFE065" w14:textId="20573475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92B3F1" w14:textId="77777777" w:rsidR="004827E7" w:rsidRDefault="004827E7" w:rsidP="004827E7">
      <w:pPr>
        <w:pStyle w:val="NoSpacing"/>
        <w:rPr>
          <w:szCs w:val="24"/>
        </w:rPr>
      </w:pPr>
    </w:p>
    <w:p w14:paraId="6116CCD3" w14:textId="77777777" w:rsidR="00E1484C" w:rsidRDefault="00E1484C">
      <w:pPr>
        <w:spacing w:after="185" w:line="240" w:lineRule="auto"/>
        <w:ind w:left="0" w:right="0" w:firstLine="0"/>
        <w:jc w:val="left"/>
      </w:pPr>
    </w:p>
    <w:p w14:paraId="14A07EE5" w14:textId="31B4327C" w:rsidR="004827E7" w:rsidRDefault="004827E7" w:rsidP="00C6568A">
      <w:pPr>
        <w:pStyle w:val="NoSpacing"/>
        <w:spacing w:line="276" w:lineRule="auto"/>
        <w:ind w:left="0" w:right="14" w:hanging="14"/>
        <w:jc w:val="left"/>
        <w:rPr>
          <w:szCs w:val="24"/>
        </w:rPr>
      </w:pPr>
      <w:r>
        <w:rPr>
          <w:szCs w:val="24"/>
        </w:rPr>
        <w:t>1.</w:t>
      </w:r>
      <w:r w:rsidR="0072038A">
        <w:rPr>
          <w:szCs w:val="24"/>
        </w:rPr>
        <w:t>5</w:t>
      </w:r>
      <w:r>
        <w:rPr>
          <w:szCs w:val="24"/>
        </w:rPr>
        <w:t xml:space="preserve">.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politika </w:t>
      </w:r>
      <w:r>
        <w:rPr>
          <w:szCs w:val="24"/>
        </w:rPr>
        <w:t>dh</w:t>
      </w:r>
      <w:r w:rsidRPr="002C7AA9">
        <w:rPr>
          <w:szCs w:val="24"/>
        </w:rPr>
        <w:t>e pro</w:t>
      </w:r>
      <w:r>
        <w:rPr>
          <w:szCs w:val="24"/>
        </w:rPr>
        <w:t>c</w:t>
      </w:r>
      <w:r w:rsidRPr="002C7AA9">
        <w:rPr>
          <w:szCs w:val="24"/>
        </w:rPr>
        <w:t xml:space="preserve">edura, që sigurojnë pavarësine e </w:t>
      </w:r>
      <w:r>
        <w:rPr>
          <w:szCs w:val="24"/>
        </w:rPr>
        <w:t>shoqërisë</w:t>
      </w:r>
      <w:r w:rsidRPr="002C7AA9">
        <w:rPr>
          <w:szCs w:val="24"/>
        </w:rPr>
        <w:t xml:space="preserve"> si kërkohet nga Kodi i Etikes</w:t>
      </w:r>
      <w:r>
        <w:rPr>
          <w:szCs w:val="24"/>
        </w:rPr>
        <w:t xml:space="preserve"> së </w:t>
      </w:r>
      <w:r w:rsidRPr="002C7AA9">
        <w:rPr>
          <w:szCs w:val="24"/>
        </w:rPr>
        <w:t>IESBA, apo nga çdo kërkesë shtesë në vendin e saj</w:t>
      </w:r>
    </w:p>
    <w:p w14:paraId="5DD8464F" w14:textId="77777777" w:rsidR="004827E7" w:rsidRDefault="004827E7" w:rsidP="004827E7">
      <w:pPr>
        <w:pStyle w:val="NoSpacing"/>
        <w:jc w:val="left"/>
        <w:rPr>
          <w:szCs w:val="24"/>
        </w:rPr>
      </w:pPr>
    </w:p>
    <w:p w14:paraId="0F07C7B3" w14:textId="45C66BC6" w:rsidR="004827E7" w:rsidRDefault="004827E7" w:rsidP="004827E7">
      <w:pPr>
        <w:pStyle w:val="NoSpacing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30D993" w14:textId="77777777" w:rsidR="004827E7" w:rsidRDefault="004827E7" w:rsidP="004827E7">
      <w:pPr>
        <w:pStyle w:val="NoSpacing"/>
        <w:jc w:val="left"/>
        <w:rPr>
          <w:szCs w:val="24"/>
        </w:rPr>
      </w:pPr>
    </w:p>
    <w:p w14:paraId="0C633617" w14:textId="77777777" w:rsidR="004827E7" w:rsidRDefault="004827E7" w:rsidP="004827E7">
      <w:pPr>
        <w:spacing w:after="185" w:line="240" w:lineRule="auto"/>
        <w:ind w:left="0" w:right="0" w:firstLine="0"/>
        <w:jc w:val="left"/>
        <w:rPr>
          <w:szCs w:val="24"/>
        </w:rPr>
      </w:pPr>
    </w:p>
    <w:p w14:paraId="2A8A5AEA" w14:textId="69018853" w:rsidR="004827E7" w:rsidRDefault="004827E7" w:rsidP="00C6568A">
      <w:pPr>
        <w:pStyle w:val="NoSpacing"/>
        <w:spacing w:line="276" w:lineRule="auto"/>
        <w:ind w:left="0" w:right="14" w:hanging="14"/>
        <w:rPr>
          <w:szCs w:val="24"/>
        </w:rPr>
      </w:pPr>
      <w:r>
        <w:rPr>
          <w:szCs w:val="24"/>
        </w:rPr>
        <w:t>1.</w:t>
      </w:r>
      <w:r w:rsidR="0072038A">
        <w:rPr>
          <w:szCs w:val="24"/>
        </w:rPr>
        <w:t>6</w:t>
      </w:r>
      <w:r>
        <w:rPr>
          <w:szCs w:val="24"/>
        </w:rPr>
        <w:t xml:space="preserve">. </w:t>
      </w:r>
      <w:r w:rsidRPr="002C7AA9">
        <w:rPr>
          <w:szCs w:val="24"/>
        </w:rPr>
        <w:t xml:space="preserve">A zotëron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konfirmim të shkruar mbi punësimin në bazë vjetore dhe përputhshmërinë e politikave </w:t>
      </w:r>
      <w:r>
        <w:rPr>
          <w:szCs w:val="24"/>
        </w:rPr>
        <w:t>dh</w:t>
      </w:r>
      <w:r w:rsidRPr="002C7AA9">
        <w:rPr>
          <w:szCs w:val="24"/>
        </w:rPr>
        <w:t>e procedurave për pavarësinë e personelit</w:t>
      </w:r>
      <w:r>
        <w:rPr>
          <w:szCs w:val="24"/>
        </w:rPr>
        <w:t>.</w:t>
      </w:r>
    </w:p>
    <w:p w14:paraId="70B690CF" w14:textId="77777777" w:rsidR="004827E7" w:rsidRDefault="004827E7" w:rsidP="004827E7">
      <w:pPr>
        <w:pStyle w:val="NoSpacing"/>
        <w:rPr>
          <w:szCs w:val="24"/>
        </w:rPr>
      </w:pPr>
    </w:p>
    <w:p w14:paraId="2448795E" w14:textId="66657E56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CE95A8" w14:textId="77777777" w:rsidR="004827E7" w:rsidRDefault="004827E7" w:rsidP="004827E7">
      <w:pPr>
        <w:pStyle w:val="NoSpacing"/>
        <w:rPr>
          <w:szCs w:val="24"/>
        </w:rPr>
      </w:pPr>
    </w:p>
    <w:p w14:paraId="2E0E99D5" w14:textId="4388C445" w:rsidR="0072038A" w:rsidRDefault="0072038A" w:rsidP="0072038A">
      <w:pPr>
        <w:pStyle w:val="NoSpacing"/>
        <w:rPr>
          <w:szCs w:val="24"/>
        </w:rPr>
      </w:pPr>
    </w:p>
    <w:p w14:paraId="3EBCCD84" w14:textId="54A4DFE8" w:rsidR="0072038A" w:rsidRDefault="0072038A" w:rsidP="0072038A">
      <w:pPr>
        <w:pStyle w:val="NoSpacing"/>
        <w:rPr>
          <w:szCs w:val="24"/>
        </w:rPr>
      </w:pPr>
      <w:r w:rsidRPr="00C6568A">
        <w:rPr>
          <w:szCs w:val="24"/>
          <w:highlight w:val="lightGray"/>
        </w:rPr>
        <w:t>Për secilën nga pikat 1.4 – 1.6 nëse përgjigja është “</w:t>
      </w:r>
      <w:r w:rsidRPr="00C6568A">
        <w:rPr>
          <w:b/>
          <w:szCs w:val="24"/>
          <w:highlight w:val="lightGray"/>
        </w:rPr>
        <w:t>Po</w:t>
      </w:r>
      <w:r w:rsidRPr="00C6568A">
        <w:rPr>
          <w:szCs w:val="24"/>
          <w:highlight w:val="lightGray"/>
        </w:rPr>
        <w:t>”, ju lutem dërgoni/bashkëngjitni me pyetësor dokumentet mbështetëse.</w:t>
      </w:r>
    </w:p>
    <w:p w14:paraId="774C21E2" w14:textId="77777777" w:rsidR="0072038A" w:rsidRDefault="0072038A" w:rsidP="004827E7">
      <w:pPr>
        <w:pStyle w:val="NoSpacing"/>
        <w:rPr>
          <w:szCs w:val="24"/>
        </w:rPr>
      </w:pPr>
    </w:p>
    <w:p w14:paraId="077D216D" w14:textId="77777777" w:rsidR="00E1484C" w:rsidRDefault="00E1484C">
      <w:pPr>
        <w:spacing w:after="185" w:line="240" w:lineRule="auto"/>
        <w:ind w:left="0" w:right="0" w:firstLine="0"/>
        <w:jc w:val="left"/>
      </w:pPr>
    </w:p>
    <w:p w14:paraId="6678138F" w14:textId="77777777" w:rsidR="00E1484C" w:rsidRDefault="00E1484C">
      <w:pPr>
        <w:spacing w:after="185" w:line="240" w:lineRule="auto"/>
        <w:ind w:left="0" w:right="0" w:firstLine="0"/>
        <w:jc w:val="left"/>
      </w:pPr>
    </w:p>
    <w:p w14:paraId="2793414C" w14:textId="77777777" w:rsidR="00D83A5A" w:rsidRDefault="007E5B59" w:rsidP="00D455B3">
      <w:pPr>
        <w:numPr>
          <w:ilvl w:val="0"/>
          <w:numId w:val="4"/>
        </w:numPr>
        <w:ind w:hanging="350"/>
      </w:pPr>
      <w:r>
        <w:t xml:space="preserve">Sigurimi profesional   </w:t>
      </w:r>
    </w:p>
    <w:tbl>
      <w:tblPr>
        <w:tblStyle w:val="TableGrid"/>
        <w:tblW w:w="9350" w:type="dxa"/>
        <w:tblInd w:w="5" w:type="dxa"/>
        <w:tblCellMar>
          <w:top w:w="167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828"/>
        <w:gridCol w:w="3847"/>
      </w:tblGrid>
      <w:tr w:rsidR="00D83A5A" w14:paraId="3AC093C1" w14:textId="77777777">
        <w:trPr>
          <w:trHeight w:val="88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CD1C" w14:textId="1674DF80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1.1.  Numri </w:t>
            </w:r>
            <w:proofErr w:type="spellStart"/>
            <w:r>
              <w:t>polis</w:t>
            </w:r>
            <w:r w:rsidR="006800E2">
              <w:t>ës</w:t>
            </w:r>
            <w:proofErr w:type="spellEnd"/>
            <w:r w:rsidR="006800E2">
              <w:t>/</w:t>
            </w:r>
            <w:proofErr w:type="spellStart"/>
            <w:r>
              <w:t>ave</w:t>
            </w:r>
            <w:proofErr w:type="spellEnd"/>
            <w:r>
              <w:t xml:space="preserve"> të sigurimit: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59678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BA57A1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3CF15987" w14:textId="77777777">
        <w:trPr>
          <w:trHeight w:val="88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2BE8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1.2.  Emërtimi siguruesit: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E2020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9331FC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75BCB47F" w14:textId="77777777">
        <w:trPr>
          <w:trHeight w:val="26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0466BD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1.3.  Periudha kontraktuese e mbulimit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DE61A34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8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F8829EA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71ADA610" w14:textId="77777777">
        <w:trPr>
          <w:trHeight w:val="456"/>
        </w:trPr>
        <w:tc>
          <w:tcPr>
            <w:tcW w:w="46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558B5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(dd/mm/vvvv): 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08F93C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Prej: 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4E58B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_____/_____/__________ </w:t>
            </w:r>
          </w:p>
        </w:tc>
      </w:tr>
      <w:tr w:rsidR="00D83A5A" w14:paraId="02CD69F1" w14:textId="77777777">
        <w:trPr>
          <w:trHeight w:val="806"/>
        </w:trPr>
        <w:tc>
          <w:tcPr>
            <w:tcW w:w="4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A854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EE6361" w14:textId="77777777" w:rsidR="00D83A5A" w:rsidRDefault="007E5B59">
            <w:pPr>
              <w:spacing w:after="0" w:line="276" w:lineRule="auto"/>
              <w:ind w:left="108" w:right="0" w:firstLine="0"/>
              <w:jc w:val="left"/>
            </w:pPr>
            <w:r>
              <w:t xml:space="preserve">Deri: 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6730F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_____/_____/__________ </w:t>
            </w:r>
          </w:p>
        </w:tc>
      </w:tr>
    </w:tbl>
    <w:p w14:paraId="1D65F49B" w14:textId="77777777" w:rsidR="00D83A5A" w:rsidRDefault="007E5B59" w:rsidP="00D455B3">
      <w:pPr>
        <w:spacing w:after="185" w:line="240" w:lineRule="auto"/>
        <w:ind w:left="0" w:right="0" w:firstLine="0"/>
        <w:jc w:val="left"/>
      </w:pPr>
      <w:r>
        <w:t xml:space="preserve">  </w:t>
      </w:r>
      <w:r>
        <w:tab/>
        <w:t xml:space="preserve"> </w:t>
      </w:r>
    </w:p>
    <w:p w14:paraId="6B659EAC" w14:textId="77777777" w:rsidR="00D83A5A" w:rsidRDefault="007E5B59">
      <w:r>
        <w:t>Ë. Auditimet e kontraktuara të pasqyrave financiare (paraqitet numri i auditimeve</w:t>
      </w:r>
      <w:r w:rsidR="00E1484C">
        <w:t xml:space="preserve"> dhe të hyrat </w:t>
      </w:r>
      <w:r>
        <w:t xml:space="preserve">) </w:t>
      </w:r>
    </w:p>
    <w:p w14:paraId="34851E74" w14:textId="77777777" w:rsidR="00D83A5A" w:rsidRDefault="007E5B59">
      <w:pPr>
        <w:spacing w:after="196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96" w:type="dxa"/>
        <w:tblInd w:w="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252"/>
        <w:gridCol w:w="1436"/>
        <w:gridCol w:w="1390"/>
        <w:gridCol w:w="1209"/>
        <w:gridCol w:w="1209"/>
      </w:tblGrid>
      <w:tr w:rsidR="00F77533" w14:paraId="6798CABB" w14:textId="77777777" w:rsidTr="00D455B3">
        <w:trPr>
          <w:trHeight w:val="523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1C3189" w14:textId="77777777" w:rsidR="001B5B09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Subjektet e auditimit </w:t>
            </w:r>
          </w:p>
          <w:p w14:paraId="71EE0641" w14:textId="53B15816" w:rsidR="00F77533" w:rsidRDefault="001B5B09">
            <w:pPr>
              <w:spacing w:after="0" w:line="276" w:lineRule="auto"/>
              <w:ind w:left="0" w:right="0" w:firstLine="0"/>
              <w:jc w:val="left"/>
            </w:pPr>
            <w:r>
              <w:t xml:space="preserve">(angazhimet </w:t>
            </w:r>
            <w:r w:rsidR="00B83B2C" w:rsidRPr="00B83B2C">
              <w:t>01.01.-31.12.202</w:t>
            </w:r>
            <w:r w:rsidR="006B3C34">
              <w:t>x</w:t>
            </w:r>
            <w:r>
              <w:t>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72DBB5" w14:textId="77777777" w:rsidR="00F77533" w:rsidRDefault="00F77533" w:rsidP="00C6568A">
            <w:pPr>
              <w:spacing w:after="0" w:line="276" w:lineRule="auto"/>
              <w:ind w:left="0" w:right="0" w:firstLine="0"/>
            </w:pPr>
            <w:r>
              <w:t xml:space="preserve">Numri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637E66" w14:textId="77777777" w:rsidR="00F77533" w:rsidRDefault="00F77533" w:rsidP="00C6568A">
            <w:pPr>
              <w:spacing w:after="0" w:line="276" w:lineRule="auto"/>
              <w:ind w:left="0" w:right="0" w:firstLine="0"/>
            </w:pPr>
            <w:r>
              <w:t>T</w:t>
            </w:r>
            <w:r w:rsidR="006E27D6">
              <w:t>ë</w:t>
            </w:r>
            <w:r>
              <w:t xml:space="preserve"> hyrat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F5127B" w14:textId="77777777" w:rsidR="00F77533" w:rsidRDefault="00F77533">
            <w:pPr>
              <w:spacing w:after="0" w:line="276" w:lineRule="auto"/>
              <w:ind w:left="0" w:right="0" w:firstLine="0"/>
              <w:jc w:val="center"/>
            </w:pPr>
            <w:r>
              <w:t>Numri i Personelit t</w:t>
            </w:r>
            <w:r w:rsidR="001F44D8">
              <w:t>ë</w:t>
            </w:r>
            <w:r>
              <w:t xml:space="preserve"> angazhuar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D2C33D" w14:textId="77777777" w:rsidR="00F77533" w:rsidRDefault="00F77533">
            <w:pPr>
              <w:spacing w:after="0" w:line="276" w:lineRule="auto"/>
              <w:ind w:left="0" w:right="0" w:firstLine="0"/>
              <w:jc w:val="center"/>
            </w:pPr>
            <w:r>
              <w:t>Emrat e personelit t</w:t>
            </w:r>
            <w:r w:rsidR="001F44D8">
              <w:t>ë</w:t>
            </w:r>
            <w:r>
              <w:t xml:space="preserve"> angazhuar</w:t>
            </w:r>
          </w:p>
        </w:tc>
      </w:tr>
      <w:tr w:rsidR="00F77533" w14:paraId="3895E88C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6463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1.1. Shoqëri tregtare me interes publik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EDA" w14:textId="77777777" w:rsidR="00F77533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p.sh.</w:t>
            </w:r>
            <w:r w:rsidR="00F77533" w:rsidRPr="00D455B3">
              <w:rPr>
                <w:color w:val="0070C0"/>
              </w:rPr>
              <w:t xml:space="preserve"> 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78D3" w14:textId="77777777" w:rsidR="00F77533" w:rsidRPr="00D455B3" w:rsidRDefault="00F77533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100000</w:t>
            </w:r>
            <w:r w:rsidR="0049480F" w:rsidRPr="00D455B3">
              <w:rPr>
                <w:color w:val="0070C0"/>
              </w:rPr>
              <w:t xml:space="preserve"> E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F225" w14:textId="77777777" w:rsidR="00F77533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57D3" w14:textId="77777777" w:rsidR="00F77533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1.</w:t>
            </w:r>
          </w:p>
          <w:p w14:paraId="41B50016" w14:textId="77777777" w:rsidR="0049480F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2.</w:t>
            </w:r>
          </w:p>
          <w:p w14:paraId="57D11BF1" w14:textId="77777777" w:rsidR="0049480F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3.</w:t>
            </w:r>
          </w:p>
          <w:p w14:paraId="0C29BF20" w14:textId="77777777" w:rsidR="0049480F" w:rsidRPr="00D455B3" w:rsidRDefault="0049480F">
            <w:pPr>
              <w:spacing w:after="0" w:line="276" w:lineRule="auto"/>
              <w:ind w:left="1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4.</w:t>
            </w:r>
          </w:p>
        </w:tc>
      </w:tr>
      <w:tr w:rsidR="00F77533" w14:paraId="02A5CA12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5FE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1.2. Shoqëri tregtare të mëdha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7E3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E78C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B5A9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D907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00F98440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D700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1.3. Shoqëri tregtare të mesme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F943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D26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6487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7431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58AF0777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35E1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1.4. Shoqëri tjera tregtare që nuk kanë obligim ligjor auditimin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0681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5B5A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7964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82B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6E779DD2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4529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1.5. Auditimi bankave dhe institucioneve financiare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0313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A6D3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CBF7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7800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4DFD1E4B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6B02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1.6. Auditimi shoqërive të sigurimit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3752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078D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7FFE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0FF5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6B08EAB3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F97E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1.7. Fonde investive dhe financiare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CE0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A665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6A4B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B03D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6CC2FC8D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CD5D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1.8. Fondet pensionale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37D6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D86D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6C3F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6B87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7CCAC349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AFD3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t xml:space="preserve">1.9. Auditimi i projekteve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FC34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4CD4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371C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FBB3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2B485D01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CFBE" w14:textId="77777777" w:rsidR="00F77533" w:rsidRDefault="00F7753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1.10.Auditme tjera-qasje në raporte financiare dhe angazhime tjera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831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F42C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03B1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709E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  <w:tr w:rsidR="00F77533" w14:paraId="7AB38DF4" w14:textId="77777777" w:rsidTr="00D455B3">
        <w:trPr>
          <w:trHeight w:val="46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24AFBB" w14:textId="77777777" w:rsidR="00F77533" w:rsidRDefault="00F77533" w:rsidP="00D455B3">
            <w:pPr>
              <w:spacing w:after="0" w:line="276" w:lineRule="auto"/>
              <w:ind w:left="0" w:right="0" w:firstLine="0"/>
              <w:jc w:val="right"/>
            </w:pPr>
            <w:r>
              <w:t xml:space="preserve">Gjithsej: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4764D89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8947E0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9744AD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3274B2" w14:textId="77777777" w:rsidR="00F77533" w:rsidRDefault="00F77533">
            <w:pPr>
              <w:spacing w:after="0" w:line="276" w:lineRule="auto"/>
              <w:ind w:left="1" w:right="0" w:firstLine="0"/>
              <w:jc w:val="left"/>
            </w:pPr>
          </w:p>
        </w:tc>
      </w:tr>
    </w:tbl>
    <w:p w14:paraId="5559B9CF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6E3A10E4" w14:textId="77777777" w:rsidR="00D83A5A" w:rsidRDefault="007E5B59">
      <w:pPr>
        <w:spacing w:after="178" w:line="240" w:lineRule="auto"/>
        <w:ind w:left="0" w:right="0" w:firstLine="0"/>
        <w:jc w:val="left"/>
      </w:pPr>
      <w:r>
        <w:t xml:space="preserve"> </w:t>
      </w:r>
    </w:p>
    <w:p w14:paraId="44A6DABD" w14:textId="77777777" w:rsidR="00D83A5A" w:rsidRDefault="007E5B59" w:rsidP="00D455B3">
      <w:pPr>
        <w:spacing w:after="181" w:line="240" w:lineRule="auto"/>
        <w:ind w:left="0" w:right="0" w:firstLine="0"/>
        <w:jc w:val="left"/>
      </w:pPr>
      <w:r>
        <w:t xml:space="preserve">   </w:t>
      </w:r>
    </w:p>
    <w:p w14:paraId="50224B51" w14:textId="77777777" w:rsidR="00D83A5A" w:rsidRDefault="007E5B59">
      <w:pPr>
        <w:numPr>
          <w:ilvl w:val="0"/>
          <w:numId w:val="4"/>
        </w:numPr>
        <w:ind w:hanging="350"/>
      </w:pPr>
      <w:r>
        <w:t xml:space="preserve">Procedurat e auditimit dhe harmonizimi i tyre </w:t>
      </w:r>
    </w:p>
    <w:p w14:paraId="717463C8" w14:textId="77777777" w:rsidR="004827E7" w:rsidRDefault="007E5B59">
      <w:pPr>
        <w:spacing w:after="195" w:line="276" w:lineRule="auto"/>
        <w:ind w:left="0" w:right="0" w:firstLine="0"/>
        <w:jc w:val="left"/>
      </w:pPr>
      <w:r>
        <w:t xml:space="preserve"> </w:t>
      </w:r>
      <w:bookmarkStart w:id="0" w:name="_Hlk155946741"/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150"/>
        <w:gridCol w:w="3528"/>
      </w:tblGrid>
      <w:tr w:rsidR="004827E7" w:rsidRPr="002C7AA9" w14:paraId="398B573D" w14:textId="77777777" w:rsidTr="004827E7">
        <w:tc>
          <w:tcPr>
            <w:tcW w:w="9576" w:type="dxa"/>
            <w:gridSpan w:val="3"/>
            <w:shd w:val="clear" w:color="auto" w:fill="auto"/>
          </w:tcPr>
          <w:p w14:paraId="07A50611" w14:textId="77777777" w:rsidR="004827E7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Personi të cilit i është caktuar përgjegjësia operacionale për sistemin e kontrollit të brendshëm të cilësisë së shoq</w:t>
            </w:r>
            <w:r>
              <w:rPr>
                <w:szCs w:val="24"/>
              </w:rPr>
              <w:t>ë</w:t>
            </w:r>
            <w:r w:rsidRPr="002C7AA9">
              <w:rPr>
                <w:szCs w:val="24"/>
              </w:rPr>
              <w:t>ris</w:t>
            </w:r>
            <w:r>
              <w:rPr>
                <w:szCs w:val="24"/>
              </w:rPr>
              <w:t>ë</w:t>
            </w:r>
            <w:r w:rsidRPr="002C7AA9">
              <w:rPr>
                <w:szCs w:val="24"/>
              </w:rPr>
              <w:t>. Shënoni nëse elementë të veçantë janë të përjashtuar nga fusha e praktikës dhe listoni personat që do të përfshihen në këtë proces.</w:t>
            </w:r>
          </w:p>
          <w:p w14:paraId="1924F302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0FA3651F" w14:textId="77777777" w:rsidTr="004827E7">
        <w:tc>
          <w:tcPr>
            <w:tcW w:w="2898" w:type="dxa"/>
            <w:shd w:val="clear" w:color="auto" w:fill="auto"/>
          </w:tcPr>
          <w:p w14:paraId="319E8BE3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  <w:r w:rsidRPr="002C7AA9">
              <w:rPr>
                <w:szCs w:val="24"/>
              </w:rPr>
              <w:t>Elemente të sistemit të KC</w:t>
            </w:r>
          </w:p>
        </w:tc>
        <w:tc>
          <w:tcPr>
            <w:tcW w:w="3150" w:type="dxa"/>
            <w:shd w:val="clear" w:color="auto" w:fill="auto"/>
          </w:tcPr>
          <w:p w14:paraId="2A695D4E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  <w:r w:rsidRPr="002C7AA9">
              <w:rPr>
                <w:szCs w:val="24"/>
              </w:rPr>
              <w:t>Emri i personit të angazhuar</w:t>
            </w:r>
          </w:p>
        </w:tc>
        <w:tc>
          <w:tcPr>
            <w:tcW w:w="3528" w:type="dxa"/>
            <w:shd w:val="clear" w:color="auto" w:fill="auto"/>
          </w:tcPr>
          <w:p w14:paraId="272D4B02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  <w:r w:rsidRPr="002C7AA9">
              <w:rPr>
                <w:szCs w:val="24"/>
              </w:rPr>
              <w:t>Titulli</w:t>
            </w:r>
          </w:p>
        </w:tc>
      </w:tr>
      <w:tr w:rsidR="004827E7" w:rsidRPr="002C7AA9" w14:paraId="75E5D812" w14:textId="77777777" w:rsidTr="004827E7">
        <w:tc>
          <w:tcPr>
            <w:tcW w:w="2898" w:type="dxa"/>
            <w:shd w:val="clear" w:color="auto" w:fill="auto"/>
          </w:tcPr>
          <w:p w14:paraId="2A838790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12F47A21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47FDFD29" w14:textId="77777777" w:rsidR="004827E7" w:rsidRPr="002C7AA9" w:rsidRDefault="004827E7" w:rsidP="0072038A">
            <w:pPr>
              <w:pStyle w:val="NoSpacing"/>
              <w:jc w:val="center"/>
              <w:rPr>
                <w:szCs w:val="24"/>
              </w:rPr>
            </w:pPr>
          </w:p>
        </w:tc>
      </w:tr>
      <w:tr w:rsidR="004827E7" w:rsidRPr="002C7AA9" w14:paraId="0D7284DE" w14:textId="77777777" w:rsidTr="004827E7">
        <w:tc>
          <w:tcPr>
            <w:tcW w:w="2898" w:type="dxa"/>
            <w:shd w:val="clear" w:color="auto" w:fill="auto"/>
          </w:tcPr>
          <w:p w14:paraId="0A6AFE21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Përgjegjës</w:t>
            </w:r>
            <w:r>
              <w:rPr>
                <w:szCs w:val="24"/>
              </w:rPr>
              <w:t>i për kontrollin e</w:t>
            </w:r>
            <w:r w:rsidRPr="002C7AA9">
              <w:rPr>
                <w:szCs w:val="24"/>
              </w:rPr>
              <w:t xml:space="preserve"> cilës</w:t>
            </w:r>
            <w:r>
              <w:rPr>
                <w:szCs w:val="24"/>
              </w:rPr>
              <w:t>is</w:t>
            </w:r>
            <w:r w:rsidRPr="002C7AA9">
              <w:rPr>
                <w:szCs w:val="24"/>
              </w:rPr>
              <w:t>ë</w:t>
            </w:r>
          </w:p>
        </w:tc>
        <w:tc>
          <w:tcPr>
            <w:tcW w:w="3150" w:type="dxa"/>
            <w:shd w:val="clear" w:color="auto" w:fill="auto"/>
          </w:tcPr>
          <w:p w14:paraId="45A3DD61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3A709E37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6DBE79B2" w14:textId="77777777" w:rsidTr="004827E7">
        <w:tc>
          <w:tcPr>
            <w:tcW w:w="2898" w:type="dxa"/>
            <w:shd w:val="clear" w:color="auto" w:fill="auto"/>
          </w:tcPr>
          <w:p w14:paraId="7D5FE6CD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Kërkesat e Etikës</w:t>
            </w:r>
          </w:p>
        </w:tc>
        <w:tc>
          <w:tcPr>
            <w:tcW w:w="3150" w:type="dxa"/>
            <w:shd w:val="clear" w:color="auto" w:fill="auto"/>
          </w:tcPr>
          <w:p w14:paraId="6326427A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4DD133D6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52002349" w14:textId="77777777" w:rsidTr="004827E7">
        <w:tc>
          <w:tcPr>
            <w:tcW w:w="2898" w:type="dxa"/>
            <w:shd w:val="clear" w:color="auto" w:fill="auto"/>
          </w:tcPr>
          <w:p w14:paraId="3F4FA384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Mbajtje/vazhdimësi të klientëve dhe angazhimeve</w:t>
            </w:r>
          </w:p>
        </w:tc>
        <w:tc>
          <w:tcPr>
            <w:tcW w:w="3150" w:type="dxa"/>
            <w:shd w:val="clear" w:color="auto" w:fill="auto"/>
          </w:tcPr>
          <w:p w14:paraId="6D40D08C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6A8D83A4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09D99315" w14:textId="77777777" w:rsidTr="004827E7">
        <w:tc>
          <w:tcPr>
            <w:tcW w:w="2898" w:type="dxa"/>
            <w:shd w:val="clear" w:color="auto" w:fill="auto"/>
          </w:tcPr>
          <w:p w14:paraId="6A569942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Burimet njerëzore</w:t>
            </w:r>
          </w:p>
        </w:tc>
        <w:tc>
          <w:tcPr>
            <w:tcW w:w="3150" w:type="dxa"/>
            <w:shd w:val="clear" w:color="auto" w:fill="auto"/>
          </w:tcPr>
          <w:p w14:paraId="17426ED7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6AA2FD3A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377F884B" w14:textId="77777777" w:rsidTr="004827E7">
        <w:tc>
          <w:tcPr>
            <w:tcW w:w="2898" w:type="dxa"/>
            <w:shd w:val="clear" w:color="auto" w:fill="auto"/>
          </w:tcPr>
          <w:p w14:paraId="7AEC4D83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>Performanca e angazhim</w:t>
            </w:r>
            <w:r>
              <w:rPr>
                <w:szCs w:val="24"/>
              </w:rPr>
              <w:t>eve</w:t>
            </w:r>
          </w:p>
        </w:tc>
        <w:tc>
          <w:tcPr>
            <w:tcW w:w="3150" w:type="dxa"/>
            <w:shd w:val="clear" w:color="auto" w:fill="auto"/>
          </w:tcPr>
          <w:p w14:paraId="5666A654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3B07DB94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7BF5F0C2" w14:textId="77777777" w:rsidTr="004827E7">
        <w:tc>
          <w:tcPr>
            <w:tcW w:w="2898" w:type="dxa"/>
            <w:shd w:val="clear" w:color="auto" w:fill="auto"/>
          </w:tcPr>
          <w:p w14:paraId="329C82AF" w14:textId="78CA09D6" w:rsidR="004827E7" w:rsidRPr="002C7AA9" w:rsidRDefault="004827E7" w:rsidP="0072038A">
            <w:pPr>
              <w:pStyle w:val="NoSpacing"/>
              <w:rPr>
                <w:szCs w:val="24"/>
              </w:rPr>
            </w:pPr>
            <w:r w:rsidRPr="002C7AA9">
              <w:rPr>
                <w:szCs w:val="24"/>
              </w:rPr>
              <w:t xml:space="preserve">Monitorimi </w:t>
            </w:r>
          </w:p>
        </w:tc>
        <w:tc>
          <w:tcPr>
            <w:tcW w:w="3150" w:type="dxa"/>
            <w:shd w:val="clear" w:color="auto" w:fill="auto"/>
          </w:tcPr>
          <w:p w14:paraId="394E3A75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09256DE7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  <w:tr w:rsidR="004827E7" w:rsidRPr="002C7AA9" w14:paraId="05408C68" w14:textId="77777777" w:rsidTr="004827E7">
        <w:tc>
          <w:tcPr>
            <w:tcW w:w="2898" w:type="dxa"/>
            <w:shd w:val="clear" w:color="auto" w:fill="auto"/>
          </w:tcPr>
          <w:p w14:paraId="0950B5F4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14:paraId="78611393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3F38E89C" w14:textId="77777777" w:rsidR="004827E7" w:rsidRPr="002C7AA9" w:rsidRDefault="004827E7" w:rsidP="0072038A">
            <w:pPr>
              <w:pStyle w:val="NoSpacing"/>
              <w:rPr>
                <w:szCs w:val="24"/>
              </w:rPr>
            </w:pPr>
          </w:p>
        </w:tc>
      </w:tr>
    </w:tbl>
    <w:tbl>
      <w:tblPr>
        <w:tblStyle w:val="TableGrid"/>
        <w:tblW w:w="9540" w:type="dxa"/>
        <w:tblInd w:w="-95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26"/>
        <w:gridCol w:w="900"/>
        <w:gridCol w:w="2514"/>
      </w:tblGrid>
      <w:tr w:rsidR="00D83A5A" w14:paraId="4F9196BC" w14:textId="77777777" w:rsidTr="00C6568A">
        <w:trPr>
          <w:trHeight w:val="526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5BAB5B5D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1.1. A shfrytëzohet </w:t>
            </w:r>
            <w:r w:rsidR="00E1484C">
              <w:t>ndonjë</w:t>
            </w:r>
            <w:r>
              <w:t xml:space="preserve"> program për auditimit (software)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E031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383E8198" w14:textId="77777777" w:rsidTr="00C6568A">
        <w:trPr>
          <w:trHeight w:val="272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08975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1.2. A keni politika dhe procedura të themeluara ndaj </w:t>
            </w:r>
            <w:r w:rsidR="00E1484C">
              <w:t>kërkesave</w:t>
            </w:r>
            <w:r>
              <w:t xml:space="preserve"> të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61B34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52FCAAA1" w14:textId="77777777" w:rsidTr="00C6568A">
        <w:trPr>
          <w:trHeight w:val="530"/>
        </w:trPr>
        <w:tc>
          <w:tcPr>
            <w:tcW w:w="7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6AE" w14:textId="77777777" w:rsidR="003D4F9F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Standardeve Ndërkombëtare të Kontrollit të </w:t>
            </w:r>
            <w:r w:rsidR="00E1484C">
              <w:t>Cilësisë/Menaxhimit</w:t>
            </w:r>
            <w:r>
              <w:t xml:space="preserve"> 1</w:t>
            </w:r>
            <w:r w:rsidR="003D4F9F">
              <w:t>/2</w:t>
            </w:r>
          </w:p>
          <w:p w14:paraId="4AB5FF78" w14:textId="77777777" w:rsidR="00D83A5A" w:rsidRDefault="003D4F9F">
            <w:pPr>
              <w:spacing w:after="0" w:line="276" w:lineRule="auto"/>
              <w:ind w:left="2" w:right="0" w:firstLine="0"/>
              <w:jc w:val="left"/>
            </w:pPr>
            <w:r>
              <w:t>[</w:t>
            </w:r>
            <w:r w:rsidR="007E5B59">
              <w:t>SN</w:t>
            </w:r>
            <w:r w:rsidR="00E1484C">
              <w:t>M</w:t>
            </w:r>
            <w:r>
              <w:t>C</w:t>
            </w:r>
            <w:r w:rsidR="007E5B59">
              <w:t xml:space="preserve"> 1</w:t>
            </w:r>
            <w:r w:rsidR="00E1484C">
              <w:t>/2</w:t>
            </w:r>
            <w:r>
              <w:t xml:space="preserve"> /(ISQM 1 /2)]</w:t>
            </w:r>
            <w:r w:rsidR="007E5B59">
              <w:t xml:space="preserve">? </w:t>
            </w:r>
          </w:p>
        </w:tc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BC4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4B9A5785" w14:textId="77777777" w:rsidTr="00C6568A">
        <w:trPr>
          <w:trHeight w:val="272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2AC6D1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>1.3. Nëse është përgjigja „Po“, a keni polit</w:t>
            </w:r>
            <w:r w:rsidR="0049480F">
              <w:t>i</w:t>
            </w:r>
            <w:r>
              <w:t xml:space="preserve">ka dhe procedura të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1A2214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5C84FF90" w14:textId="77777777" w:rsidTr="00C6568A">
        <w:trPr>
          <w:trHeight w:val="530"/>
        </w:trPr>
        <w:tc>
          <w:tcPr>
            <w:tcW w:w="7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5B3" w14:textId="70DE5338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>dokumentuara ndaj kërkesave të SNKC 1</w:t>
            </w:r>
            <w:r w:rsidR="0049480F">
              <w:t>/ (ISQM 1/2)</w:t>
            </w:r>
            <w:r>
              <w:t xml:space="preserve">? </w:t>
            </w:r>
          </w:p>
        </w:tc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82CF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5A3A03EE" w14:textId="77777777" w:rsidTr="00C6568A">
        <w:trPr>
          <w:trHeight w:val="526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1246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1.4. A ju keni </w:t>
            </w:r>
            <w:r w:rsidR="003D4F9F">
              <w:t>nënshtruar</w:t>
            </w:r>
            <w:r>
              <w:t xml:space="preserve"> procedurës së </w:t>
            </w:r>
            <w:r w:rsidR="003D4F9F">
              <w:t>mbikëqyrjes</w:t>
            </w:r>
            <w:r>
              <w:t>/</w:t>
            </w:r>
            <w:r w:rsidR="003D4F9F">
              <w:t>Kontrollit nga ndonjë autoritet i jashtëm</w:t>
            </w:r>
            <w:r>
              <w:t xml:space="preserve">?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F4E7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555CFD5A" w14:textId="77777777" w:rsidTr="00C6568A">
        <w:trPr>
          <w:trHeight w:val="2388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9C45" w14:textId="77777777" w:rsidR="00D83A5A" w:rsidRDefault="007E5B59">
            <w:pPr>
              <w:spacing w:after="0" w:line="234" w:lineRule="auto"/>
              <w:ind w:left="2" w:right="0" w:firstLine="0"/>
              <w:jc w:val="left"/>
            </w:pPr>
            <w:r>
              <w:t xml:space="preserve">1.5. Nëse </w:t>
            </w:r>
            <w:r w:rsidR="003D4F9F">
              <w:t>përgjigjeje</w:t>
            </w:r>
            <w:r>
              <w:t xml:space="preserve"> </w:t>
            </w:r>
            <w:r w:rsidR="003D4F9F">
              <w:t>është</w:t>
            </w:r>
            <w:r>
              <w:t xml:space="preserve"> “JO” në piken 1.4. ju lusim shpjegoni arsyet në vijim dhe mos vazhdoni me plotësimin e </w:t>
            </w:r>
            <w:r w:rsidR="003D4F9F">
              <w:t>pyetjeve</w:t>
            </w:r>
            <w:r>
              <w:t xml:space="preserve"> në këtë seksion. </w:t>
            </w:r>
          </w:p>
          <w:p w14:paraId="183908F7" w14:textId="77777777" w:rsidR="00D83A5A" w:rsidRDefault="007E5B59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  <w:p w14:paraId="5F19B5FC" w14:textId="77777777" w:rsidR="00D83A5A" w:rsidRDefault="007E5B59">
            <w:pPr>
              <w:spacing w:after="238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78675E9C" w14:textId="77777777" w:rsidR="00D83A5A" w:rsidRDefault="007E5B59">
            <w:pPr>
              <w:spacing w:after="238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30A56D40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</w:tc>
      </w:tr>
      <w:tr w:rsidR="00D83A5A" w14:paraId="652823A7" w14:textId="77777777" w:rsidTr="00C6568A">
        <w:trPr>
          <w:trHeight w:val="802"/>
        </w:trPr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3C03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1.6. Nëse përgjigja është “PO” në pikën 1.4. , ju lusim </w:t>
            </w:r>
            <w:r w:rsidR="003D4F9F">
              <w:t>shënoni</w:t>
            </w:r>
            <w:r>
              <w:t xml:space="preserve"> datën e fundit kur jeni</w:t>
            </w:r>
            <w:r w:rsidR="003D4F9F">
              <w:t xml:space="preserve"> mbikëqyre/kontrolluar nga aspekti i cilësisë se punës</w:t>
            </w:r>
            <w:r>
              <w:t xml:space="preserve">. ( dd.mm.vvvv) 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2285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   ____ _/_____/__________ </w:t>
            </w:r>
          </w:p>
        </w:tc>
      </w:tr>
      <w:tr w:rsidR="00D83A5A" w14:paraId="73936A6F" w14:textId="77777777" w:rsidTr="00C6568A">
        <w:trPr>
          <w:trHeight w:val="802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A79E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1.7. A ekziston dokumentacioni monitorues dhe rezultatet e </w:t>
            </w:r>
            <w:r w:rsidR="003D4F9F">
              <w:t>mbikëqyrjes/kontrollit</w:t>
            </w:r>
            <w:r>
              <w:t xml:space="preserve">?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2C18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03C62E3E" w14:textId="77777777" w:rsidTr="00C6568A">
        <w:trPr>
          <w:trHeight w:val="526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1CBB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1.8. </w:t>
            </w:r>
            <w:r w:rsidR="003D4F9F">
              <w:t>Mbikëqyrjes/kontrolli</w:t>
            </w:r>
            <w:r>
              <w:t xml:space="preserve"> ka përfshi : </w:t>
            </w:r>
          </w:p>
        </w:tc>
      </w:tr>
      <w:tr w:rsidR="00D83A5A" w14:paraId="79D6ADA1" w14:textId="77777777" w:rsidTr="00C6568A">
        <w:trPr>
          <w:trHeight w:val="542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12F" w14:textId="77777777" w:rsidR="00D83A5A" w:rsidRDefault="007E5B59">
            <w:pPr>
              <w:spacing w:after="0" w:line="276" w:lineRule="auto"/>
              <w:ind w:left="7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Vlerësimin e sistemit te kontrollit të </w:t>
            </w:r>
            <w:r w:rsidR="003D4F9F">
              <w:t>cilësisë</w:t>
            </w:r>
            <w:r>
              <w:t xml:space="preserve">?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1EE9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4B48988A" w14:textId="77777777" w:rsidTr="00C6568A">
        <w:trPr>
          <w:trHeight w:val="545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E34A" w14:textId="77777777" w:rsidR="00D83A5A" w:rsidRDefault="007E5B59">
            <w:pPr>
              <w:spacing w:after="0" w:line="276" w:lineRule="auto"/>
              <w:ind w:left="7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Verifikimin e së paku një angazhimi?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3A4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1021F4D8" w14:textId="77777777" w:rsidTr="00C6568A">
        <w:trPr>
          <w:trHeight w:val="296"/>
        </w:trPr>
        <w:tc>
          <w:tcPr>
            <w:tcW w:w="70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0B76E" w14:textId="77777777" w:rsidR="00D83A5A" w:rsidRDefault="007E5B59">
            <w:pPr>
              <w:spacing w:after="0" w:line="276" w:lineRule="auto"/>
              <w:ind w:left="7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Verifikimin e rezultateve të planit</w:t>
            </w:r>
            <w:r w:rsidR="003D4F9F">
              <w:t xml:space="preserve"> veprimit </w:t>
            </w:r>
            <w:r>
              <w:t xml:space="preserve">i cili ka rrjedh si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9D3E0" w14:textId="77777777" w:rsidR="00D83A5A" w:rsidRDefault="00D83A5A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D83A5A" w14:paraId="4F8CBF31" w14:textId="77777777" w:rsidTr="00C6568A">
        <w:trPr>
          <w:trHeight w:val="1074"/>
        </w:trPr>
        <w:tc>
          <w:tcPr>
            <w:tcW w:w="7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CC5A" w14:textId="77777777" w:rsidR="00D83A5A" w:rsidRDefault="007E5B59">
            <w:pPr>
              <w:spacing w:after="0" w:line="276" w:lineRule="auto"/>
              <w:ind w:left="430" w:right="0" w:firstLine="0"/>
              <w:jc w:val="left"/>
            </w:pPr>
            <w:r>
              <w:t xml:space="preserve">rezultat i procedurave të mëparshme të </w:t>
            </w:r>
            <w:r w:rsidR="003D4F9F">
              <w:t>mbikëqyrjes/kontrollit</w:t>
            </w:r>
            <w:r>
              <w:t xml:space="preserve"> (kjo ka të bëjë </w:t>
            </w:r>
            <w:r w:rsidR="003D4F9F">
              <w:t>vetëm</w:t>
            </w:r>
            <w:r>
              <w:t xml:space="preserve"> me ata që kanë patur </w:t>
            </w:r>
            <w:r w:rsidR="0049480F">
              <w:t>ndonjë</w:t>
            </w:r>
            <w:r>
              <w:t xml:space="preserve"> kotrollë apo moni</w:t>
            </w:r>
            <w:r w:rsidR="0049480F">
              <w:t>t</w:t>
            </w:r>
            <w:r>
              <w:t>orim në një periudhë të mëparsh</w:t>
            </w:r>
            <w:r w:rsidR="0049480F">
              <w:t>me</w:t>
            </w:r>
            <w:r>
              <w:t xml:space="preserve">). </w:t>
            </w:r>
          </w:p>
        </w:tc>
        <w:tc>
          <w:tcPr>
            <w:tcW w:w="2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4FEA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PO </w:t>
            </w:r>
            <w:r>
              <w:tab/>
              <w:t xml:space="preserve">JO </w:t>
            </w:r>
          </w:p>
        </w:tc>
      </w:tr>
      <w:tr w:rsidR="00D83A5A" w14:paraId="2CA6465B" w14:textId="77777777" w:rsidTr="00C6568A">
        <w:trPr>
          <w:trHeight w:val="2626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9D08" w14:textId="77777777" w:rsidR="00D83A5A" w:rsidRDefault="007E5B59">
            <w:pPr>
              <w:spacing w:after="0" w:line="234" w:lineRule="auto"/>
              <w:ind w:left="2" w:right="0" w:firstLine="0"/>
              <w:jc w:val="left"/>
            </w:pPr>
            <w:r>
              <w:t xml:space="preserve">1.9. Nëse përgjigjja është “JO” në pikat 1.7 dhe 1.8 ju lusim te shpjegoni si arrini të siguroni aplikimin e këtyre kërkesave </w:t>
            </w:r>
          </w:p>
          <w:p w14:paraId="51881AC4" w14:textId="77777777" w:rsidR="00D83A5A" w:rsidRDefault="007E5B59">
            <w:pPr>
              <w:spacing w:after="238" w:line="240" w:lineRule="auto"/>
              <w:ind w:left="2" w:right="0" w:firstLine="0"/>
              <w:jc w:val="left"/>
            </w:pPr>
            <w:r>
              <w:t xml:space="preserve">___________________________________________________________________ </w:t>
            </w:r>
          </w:p>
          <w:p w14:paraId="6D77A964" w14:textId="77777777" w:rsidR="00D83A5A" w:rsidRDefault="007E5B59">
            <w:pPr>
              <w:spacing w:after="238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22AA5984" w14:textId="77777777" w:rsidR="00D83A5A" w:rsidRDefault="007E5B59">
            <w:pPr>
              <w:spacing w:after="238" w:line="240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  <w:p w14:paraId="7C38DDEA" w14:textId="77777777" w:rsidR="00D83A5A" w:rsidRDefault="007E5B59">
            <w:pPr>
              <w:spacing w:after="0" w:line="276" w:lineRule="auto"/>
              <w:ind w:left="2" w:right="0" w:firstLine="0"/>
              <w:jc w:val="left"/>
            </w:pPr>
            <w:r>
              <w:t xml:space="preserve">___________________________________________________________________________ </w:t>
            </w:r>
          </w:p>
        </w:tc>
      </w:tr>
    </w:tbl>
    <w:p w14:paraId="6A7761FC" w14:textId="1C2B887A" w:rsidR="00D83A5A" w:rsidRDefault="00D83A5A">
      <w:pPr>
        <w:spacing w:after="196" w:line="276" w:lineRule="auto"/>
        <w:ind w:left="0" w:right="0" w:firstLine="0"/>
        <w:jc w:val="left"/>
      </w:pPr>
    </w:p>
    <w:p w14:paraId="5510A3D8" w14:textId="1CCE5430" w:rsidR="004827E7" w:rsidRDefault="004827E7">
      <w:pPr>
        <w:spacing w:after="196" w:line="276" w:lineRule="auto"/>
        <w:ind w:left="0" w:right="0" w:firstLine="0"/>
        <w:jc w:val="left"/>
        <w:rPr>
          <w:b/>
          <w:i/>
          <w:szCs w:val="24"/>
        </w:rPr>
      </w:pPr>
      <w:r>
        <w:t xml:space="preserve">1.10 </w:t>
      </w:r>
      <w:r w:rsidRPr="002C7AA9">
        <w:rPr>
          <w:b/>
          <w:i/>
          <w:szCs w:val="24"/>
        </w:rPr>
        <w:t>Përgjegjësia e Lidershipit për cilësinë</w:t>
      </w:r>
    </w:p>
    <w:p w14:paraId="62BE3BAC" w14:textId="77777777" w:rsidR="004827E7" w:rsidRDefault="004827E7">
      <w:pPr>
        <w:spacing w:after="196" w:line="276" w:lineRule="auto"/>
        <w:ind w:left="0" w:right="0" w:firstLine="0"/>
        <w:jc w:val="left"/>
        <w:rPr>
          <w:b/>
          <w:i/>
          <w:szCs w:val="24"/>
        </w:rPr>
      </w:pPr>
    </w:p>
    <w:p w14:paraId="55BB7E01" w14:textId="4A6F8C53" w:rsidR="004827E7" w:rsidRDefault="004827E7" w:rsidP="004827E7">
      <w:pPr>
        <w:pStyle w:val="NoSpacing"/>
        <w:rPr>
          <w:szCs w:val="24"/>
        </w:rPr>
      </w:pPr>
      <w:bookmarkStart w:id="1" w:name="_Hlk155557944"/>
      <w:r>
        <w:rPr>
          <w:szCs w:val="24"/>
        </w:rPr>
        <w:t>1.10.</w:t>
      </w:r>
      <w:r w:rsidR="005455F5">
        <w:rPr>
          <w:szCs w:val="24"/>
        </w:rPr>
        <w:t>1.</w:t>
      </w:r>
      <w:r w:rsidRPr="002C7AA9">
        <w:rPr>
          <w:szCs w:val="24"/>
        </w:rPr>
        <w:t>Përshkruani si manax</w:t>
      </w:r>
      <w:r>
        <w:rPr>
          <w:szCs w:val="24"/>
        </w:rPr>
        <w:t>hmenti</w:t>
      </w:r>
      <w:r w:rsidRPr="002C7AA9">
        <w:rPr>
          <w:szCs w:val="24"/>
        </w:rPr>
        <w:t xml:space="preserve"> </w:t>
      </w:r>
      <w:r>
        <w:rPr>
          <w:szCs w:val="24"/>
        </w:rPr>
        <w:t>i</w:t>
      </w:r>
      <w:r w:rsidRPr="002C7AA9">
        <w:rPr>
          <w:szCs w:val="24"/>
        </w:rPr>
        <w:t xml:space="preserve"> </w:t>
      </w:r>
      <w:r>
        <w:rPr>
          <w:szCs w:val="24"/>
        </w:rPr>
        <w:t>shoqërisë</w:t>
      </w:r>
      <w:r w:rsidRPr="002C7AA9">
        <w:rPr>
          <w:szCs w:val="24"/>
        </w:rPr>
        <w:t xml:space="preserve"> merr përsipër përgjegjësinë për sistemin e kontrollit të cilësisë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të </w:t>
      </w:r>
      <w:r>
        <w:rPr>
          <w:szCs w:val="24"/>
        </w:rPr>
        <w:t>shoqërisë.</w:t>
      </w:r>
    </w:p>
    <w:p w14:paraId="6A85B0C2" w14:textId="0314DE83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DBE6A" w14:textId="77777777" w:rsidR="004827E7" w:rsidRDefault="004827E7" w:rsidP="004827E7">
      <w:pPr>
        <w:pStyle w:val="NoSpacing"/>
        <w:rPr>
          <w:szCs w:val="24"/>
        </w:rPr>
      </w:pPr>
    </w:p>
    <w:p w14:paraId="31134E13" w14:textId="462FED30" w:rsidR="004827E7" w:rsidRDefault="004827E7" w:rsidP="004827E7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Bashkangjitur </w:t>
      </w:r>
      <w:proofErr w:type="spellStart"/>
      <w:r>
        <w:rPr>
          <w:szCs w:val="24"/>
        </w:rPr>
        <w:t>organ</w:t>
      </w:r>
      <w:r w:rsidR="001B5B09">
        <w:rPr>
          <w:szCs w:val="24"/>
        </w:rPr>
        <w:t>o</w:t>
      </w:r>
      <w:r>
        <w:rPr>
          <w:szCs w:val="24"/>
        </w:rPr>
        <w:t>gram</w:t>
      </w:r>
      <w:r w:rsidR="001B5B09">
        <w:rPr>
          <w:szCs w:val="24"/>
        </w:rPr>
        <w:t>in</w:t>
      </w:r>
      <w:proofErr w:type="spellEnd"/>
      <w:r w:rsidR="001B5B09">
        <w:rPr>
          <w:szCs w:val="24"/>
        </w:rPr>
        <w:t xml:space="preserve"> </w:t>
      </w:r>
      <w:r>
        <w:rPr>
          <w:szCs w:val="24"/>
        </w:rPr>
        <w:t>/</w:t>
      </w:r>
      <w:r w:rsidR="001B5B09">
        <w:rPr>
          <w:szCs w:val="24"/>
        </w:rPr>
        <w:t>strukturën</w:t>
      </w:r>
      <w:r>
        <w:rPr>
          <w:szCs w:val="24"/>
        </w:rPr>
        <w:t xml:space="preserve"> organizative t</w:t>
      </w:r>
      <w:r w:rsidR="00157AA4">
        <w:rPr>
          <w:szCs w:val="24"/>
        </w:rPr>
        <w:t>ë</w:t>
      </w:r>
      <w:r>
        <w:rPr>
          <w:szCs w:val="24"/>
        </w:rPr>
        <w:t xml:space="preserve"> shoqërisë ose ekuivalentë.</w:t>
      </w:r>
      <w:bookmarkEnd w:id="1"/>
    </w:p>
    <w:p w14:paraId="26C0228C" w14:textId="77777777" w:rsidR="004827E7" w:rsidRDefault="004827E7" w:rsidP="004827E7">
      <w:pPr>
        <w:spacing w:after="196" w:line="276" w:lineRule="auto"/>
        <w:ind w:left="0" w:right="0" w:firstLine="0"/>
        <w:jc w:val="left"/>
      </w:pPr>
    </w:p>
    <w:p w14:paraId="7A8D897B" w14:textId="092D5FAB" w:rsidR="004827E7" w:rsidRDefault="004827E7" w:rsidP="004827E7">
      <w:pPr>
        <w:pStyle w:val="NoSpacing"/>
        <w:rPr>
          <w:szCs w:val="24"/>
        </w:rPr>
      </w:pPr>
      <w:r>
        <w:t>1.10.</w:t>
      </w:r>
      <w:r w:rsidR="005455F5">
        <w:t>2</w:t>
      </w:r>
      <w:r>
        <w:t xml:space="preserve">. </w:t>
      </w:r>
      <w:r>
        <w:rPr>
          <w:szCs w:val="24"/>
        </w:rPr>
        <w:t xml:space="preserve">Përshkruani </w:t>
      </w:r>
      <w:r w:rsidRPr="002C7AA9">
        <w:rPr>
          <w:szCs w:val="24"/>
        </w:rPr>
        <w:t>se si firma ndan përgjegjësit</w:t>
      </w:r>
      <w:r>
        <w:rPr>
          <w:szCs w:val="24"/>
        </w:rPr>
        <w:t>ë</w:t>
      </w:r>
      <w:r w:rsidRPr="002C7AA9">
        <w:rPr>
          <w:szCs w:val="24"/>
        </w:rPr>
        <w:t xml:space="preserve"> e man</w:t>
      </w:r>
      <w:r>
        <w:rPr>
          <w:szCs w:val="24"/>
        </w:rPr>
        <w:t>axhmentit</w:t>
      </w:r>
      <w:r w:rsidRPr="002C7AA9">
        <w:rPr>
          <w:szCs w:val="24"/>
        </w:rPr>
        <w:t>t në mënyrë që çështjet komerciale</w:t>
      </w:r>
      <w:r>
        <w:rPr>
          <w:szCs w:val="24"/>
        </w:rPr>
        <w:t>/objektivat tregt</w:t>
      </w:r>
      <w:r w:rsidRPr="002C7AA9">
        <w:rPr>
          <w:szCs w:val="24"/>
        </w:rPr>
        <w:t>ë</w:t>
      </w:r>
      <w:r>
        <w:rPr>
          <w:szCs w:val="24"/>
        </w:rPr>
        <w:t>tar</w:t>
      </w:r>
      <w:r w:rsidRPr="002C7AA9">
        <w:rPr>
          <w:szCs w:val="24"/>
        </w:rPr>
        <w:t xml:space="preserve"> të mos zbehin cilësinë e punës së </w:t>
      </w:r>
      <w:r>
        <w:rPr>
          <w:szCs w:val="24"/>
        </w:rPr>
        <w:t>realizuar.</w:t>
      </w:r>
    </w:p>
    <w:p w14:paraId="1B2B12A4" w14:textId="5A1679B8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E02859" w14:textId="77777777" w:rsidR="004827E7" w:rsidRDefault="004827E7" w:rsidP="004827E7">
      <w:pPr>
        <w:pStyle w:val="NoSpacing"/>
        <w:rPr>
          <w:szCs w:val="24"/>
        </w:rPr>
      </w:pPr>
    </w:p>
    <w:p w14:paraId="0C78B122" w14:textId="3FD6460E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Bashkangjitur politikat / procedurat ku është e mundur</w:t>
      </w:r>
      <w:r w:rsidR="00157AA4">
        <w:rPr>
          <w:szCs w:val="24"/>
        </w:rPr>
        <w:t>.</w:t>
      </w:r>
    </w:p>
    <w:p w14:paraId="636BECC4" w14:textId="0D300DD1" w:rsidR="004827E7" w:rsidRDefault="004827E7" w:rsidP="004827E7">
      <w:pPr>
        <w:spacing w:after="196" w:line="276" w:lineRule="auto"/>
        <w:ind w:left="0" w:right="0" w:firstLine="0"/>
        <w:jc w:val="left"/>
      </w:pPr>
    </w:p>
    <w:p w14:paraId="7F4F4D2A" w14:textId="20504C82" w:rsidR="004827E7" w:rsidRDefault="004827E7" w:rsidP="004827E7">
      <w:pPr>
        <w:pStyle w:val="NoSpacing"/>
        <w:jc w:val="left"/>
        <w:rPr>
          <w:b/>
          <w:i/>
          <w:szCs w:val="24"/>
        </w:rPr>
      </w:pPr>
      <w:r>
        <w:rPr>
          <w:b/>
          <w:i/>
          <w:szCs w:val="24"/>
        </w:rPr>
        <w:t>1.11.</w:t>
      </w:r>
      <w:r w:rsidRPr="002C7AA9">
        <w:rPr>
          <w:b/>
          <w:i/>
          <w:szCs w:val="24"/>
        </w:rPr>
        <w:t>Mbajtj</w:t>
      </w:r>
      <w:r>
        <w:rPr>
          <w:b/>
          <w:i/>
          <w:szCs w:val="24"/>
        </w:rPr>
        <w:t xml:space="preserve">a  </w:t>
      </w:r>
      <w:r w:rsidRPr="002C7AA9">
        <w:rPr>
          <w:b/>
          <w:i/>
          <w:szCs w:val="24"/>
        </w:rPr>
        <w:t>/</w:t>
      </w:r>
      <w:r>
        <w:rPr>
          <w:b/>
          <w:i/>
          <w:szCs w:val="24"/>
        </w:rPr>
        <w:t xml:space="preserve"> vijimësia</w:t>
      </w:r>
      <w:r w:rsidRPr="002C7AA9">
        <w:rPr>
          <w:b/>
          <w:i/>
          <w:szCs w:val="24"/>
        </w:rPr>
        <w:t xml:space="preserve"> </w:t>
      </w:r>
      <w:r>
        <w:rPr>
          <w:b/>
          <w:i/>
          <w:szCs w:val="24"/>
        </w:rPr>
        <w:t>e</w:t>
      </w:r>
      <w:r w:rsidRPr="002C7AA9">
        <w:rPr>
          <w:b/>
          <w:i/>
          <w:szCs w:val="24"/>
        </w:rPr>
        <w:t xml:space="preserve"> klientëve dhe angazhimeve</w:t>
      </w:r>
    </w:p>
    <w:p w14:paraId="1A30C390" w14:textId="77777777" w:rsidR="004827E7" w:rsidRDefault="004827E7" w:rsidP="004827E7">
      <w:pPr>
        <w:pStyle w:val="NoSpacing"/>
        <w:jc w:val="left"/>
        <w:rPr>
          <w:b/>
          <w:i/>
          <w:szCs w:val="24"/>
        </w:rPr>
      </w:pPr>
    </w:p>
    <w:p w14:paraId="037B0418" w14:textId="30F0DD46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1.11.</w:t>
      </w:r>
      <w:r w:rsidR="005455F5">
        <w:rPr>
          <w:szCs w:val="24"/>
        </w:rPr>
        <w:t xml:space="preserve">1. 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>
        <w:rPr>
          <w:szCs w:val="24"/>
        </w:rPr>
        <w:t xml:space="preserve"> proc</w:t>
      </w:r>
      <w:r w:rsidRPr="002C7AA9">
        <w:rPr>
          <w:szCs w:val="24"/>
        </w:rPr>
        <w:t xml:space="preserve">edura </w:t>
      </w:r>
      <w:r>
        <w:rPr>
          <w:szCs w:val="24"/>
        </w:rPr>
        <w:t>dh</w:t>
      </w:r>
      <w:r w:rsidRPr="002C7AA9">
        <w:rPr>
          <w:szCs w:val="24"/>
        </w:rPr>
        <w:t>e politika për vlerësimin e klientëve të rinj dhe angazhimeve të reja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(përfshire </w:t>
      </w:r>
      <w:r>
        <w:rPr>
          <w:szCs w:val="24"/>
        </w:rPr>
        <w:t xml:space="preserve">ato </w:t>
      </w:r>
      <w:r w:rsidRPr="002C7AA9">
        <w:rPr>
          <w:szCs w:val="24"/>
        </w:rPr>
        <w:t>për klientët ekzistues)</w:t>
      </w:r>
      <w:r>
        <w:rPr>
          <w:szCs w:val="24"/>
        </w:rPr>
        <w:t>.</w:t>
      </w:r>
    </w:p>
    <w:p w14:paraId="2158BC4D" w14:textId="66B55F29" w:rsidR="004827E7" w:rsidRDefault="004827E7" w:rsidP="004827E7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82D43B" w14:textId="77777777" w:rsidR="004827E7" w:rsidRDefault="004827E7" w:rsidP="004827E7">
      <w:pPr>
        <w:pStyle w:val="NoSpacing"/>
        <w:rPr>
          <w:szCs w:val="24"/>
        </w:rPr>
      </w:pPr>
    </w:p>
    <w:p w14:paraId="401B0E97" w14:textId="77777777" w:rsidR="004827E7" w:rsidRDefault="004827E7" w:rsidP="004827E7">
      <w:pPr>
        <w:pStyle w:val="NoSpacing"/>
        <w:rPr>
          <w:szCs w:val="24"/>
        </w:rPr>
      </w:pPr>
    </w:p>
    <w:p w14:paraId="4E6727D7" w14:textId="643C968F" w:rsidR="004827E7" w:rsidRPr="002C7AA9" w:rsidRDefault="004827E7" w:rsidP="004827E7">
      <w:pPr>
        <w:pStyle w:val="NoSpacing"/>
        <w:jc w:val="left"/>
        <w:rPr>
          <w:b/>
          <w:i/>
          <w:szCs w:val="24"/>
        </w:rPr>
      </w:pPr>
      <w:r>
        <w:rPr>
          <w:szCs w:val="24"/>
        </w:rPr>
        <w:t>Bashkangjitur dokumentet mbështetëse.</w:t>
      </w:r>
    </w:p>
    <w:p w14:paraId="1F34CF3E" w14:textId="77777777" w:rsidR="004827E7" w:rsidRDefault="004827E7" w:rsidP="004827E7">
      <w:pPr>
        <w:spacing w:after="196" w:line="276" w:lineRule="auto"/>
        <w:ind w:left="0" w:right="0" w:firstLine="0"/>
        <w:jc w:val="left"/>
      </w:pPr>
    </w:p>
    <w:p w14:paraId="51327113" w14:textId="61E1B5CE" w:rsidR="004827E7" w:rsidRDefault="004827E7" w:rsidP="004827E7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1.11.</w:t>
      </w:r>
      <w:r w:rsidR="005455F5">
        <w:rPr>
          <w:szCs w:val="24"/>
        </w:rPr>
        <w:t xml:space="preserve">2.  </w:t>
      </w:r>
      <w:r w:rsidRPr="00771022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771022">
        <w:rPr>
          <w:szCs w:val="24"/>
        </w:rPr>
        <w:t xml:space="preserve"> </w:t>
      </w:r>
      <w:r>
        <w:rPr>
          <w:szCs w:val="24"/>
        </w:rPr>
        <w:t xml:space="preserve"> procedura për vlerësimin e shoqërisë si një e tërë dhe për klientët e rinj dhe misionet?</w:t>
      </w:r>
    </w:p>
    <w:p w14:paraId="6159B53F" w14:textId="225593E7" w:rsidR="004827E7" w:rsidRDefault="004827E7" w:rsidP="004827E7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489B7" w14:textId="77777777" w:rsidR="004827E7" w:rsidRDefault="004827E7" w:rsidP="004827E7">
      <w:pPr>
        <w:spacing w:after="196" w:line="276" w:lineRule="auto"/>
        <w:ind w:left="0" w:right="0" w:firstLine="0"/>
        <w:jc w:val="left"/>
      </w:pPr>
    </w:p>
    <w:p w14:paraId="5E9D3A00" w14:textId="2A6BC49D" w:rsidR="004827E7" w:rsidRDefault="004827E7" w:rsidP="004827E7">
      <w:pPr>
        <w:spacing w:after="196" w:line="276" w:lineRule="auto"/>
        <w:ind w:left="0" w:right="0" w:firstLine="0"/>
        <w:jc w:val="left"/>
      </w:pPr>
      <w:r>
        <w:t>1.12.</w:t>
      </w:r>
      <w:r w:rsidR="003E55DE">
        <w:t xml:space="preserve"> </w:t>
      </w:r>
      <w:r w:rsidR="003E55DE">
        <w:rPr>
          <w:b/>
          <w:i/>
          <w:szCs w:val="24"/>
        </w:rPr>
        <w:t>Realizimi i angazhimit</w:t>
      </w:r>
    </w:p>
    <w:p w14:paraId="7259363A" w14:textId="77777777" w:rsidR="004827E7" w:rsidRDefault="004827E7" w:rsidP="004827E7">
      <w:pPr>
        <w:spacing w:after="196" w:line="276" w:lineRule="auto"/>
        <w:ind w:left="0" w:right="0" w:firstLine="0"/>
        <w:jc w:val="left"/>
      </w:pPr>
    </w:p>
    <w:p w14:paraId="75DF1A15" w14:textId="64FC63E5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1</w:t>
      </w:r>
      <w:r>
        <w:rPr>
          <w:szCs w:val="24"/>
        </w:rPr>
        <w:t xml:space="preserve">. </w:t>
      </w:r>
      <w:r w:rsidRPr="002C7AA9">
        <w:rPr>
          <w:szCs w:val="24"/>
        </w:rPr>
        <w:t xml:space="preserve">A ka vendosur firma politika </w:t>
      </w:r>
      <w:r>
        <w:rPr>
          <w:szCs w:val="24"/>
        </w:rPr>
        <w:t>dhe</w:t>
      </w:r>
      <w:r w:rsidRPr="002C7AA9">
        <w:rPr>
          <w:szCs w:val="24"/>
        </w:rPr>
        <w:t xml:space="preserve"> pro</w:t>
      </w:r>
      <w:r>
        <w:rPr>
          <w:szCs w:val="24"/>
        </w:rPr>
        <w:t>c</w:t>
      </w:r>
      <w:r w:rsidRPr="002C7AA9">
        <w:rPr>
          <w:szCs w:val="24"/>
        </w:rPr>
        <w:t>edura për drejtimin dhe mbik</w:t>
      </w:r>
      <w:r>
        <w:rPr>
          <w:szCs w:val="24"/>
        </w:rPr>
        <w:t>ë</w:t>
      </w:r>
      <w:r w:rsidRPr="002C7AA9">
        <w:rPr>
          <w:szCs w:val="24"/>
        </w:rPr>
        <w:t>qyrjen e punës në të gjitha nivelet për t</w:t>
      </w:r>
      <w:r>
        <w:rPr>
          <w:szCs w:val="24"/>
        </w:rPr>
        <w:t>’</w:t>
      </w:r>
      <w:r w:rsidRPr="002C7AA9">
        <w:rPr>
          <w:szCs w:val="24"/>
        </w:rPr>
        <w:t>u siguruar që puna i përmbahet standar</w:t>
      </w:r>
      <w:r>
        <w:rPr>
          <w:szCs w:val="24"/>
        </w:rPr>
        <w:t>d</w:t>
      </w:r>
      <w:r w:rsidRPr="002C7AA9">
        <w:rPr>
          <w:szCs w:val="24"/>
        </w:rPr>
        <w:t>eve të cilësisë dhe që raportet e nxjerra përshtaten me rrethanat?</w:t>
      </w:r>
    </w:p>
    <w:p w14:paraId="0AF8A16D" w14:textId="3ED39E96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000526" w14:textId="77777777" w:rsidR="003E55DE" w:rsidRDefault="003E55DE" w:rsidP="003E55DE">
      <w:pPr>
        <w:pStyle w:val="NoSpacing"/>
        <w:rPr>
          <w:szCs w:val="24"/>
        </w:rPr>
      </w:pPr>
    </w:p>
    <w:p w14:paraId="603E05EE" w14:textId="7F558792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Bashkangjitur politikat dhe procedurat</w:t>
      </w:r>
    </w:p>
    <w:p w14:paraId="107D6F2D" w14:textId="77777777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</w:p>
    <w:p w14:paraId="53EBFB68" w14:textId="46CE0FEF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2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A ka kritere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që </w:t>
      </w:r>
      <w:r>
        <w:rPr>
          <w:szCs w:val="24"/>
        </w:rPr>
        <w:t xml:space="preserve">ortaku i </w:t>
      </w:r>
      <w:r w:rsidRPr="002C7AA9">
        <w:rPr>
          <w:szCs w:val="24"/>
        </w:rPr>
        <w:t xml:space="preserve"> </w:t>
      </w:r>
      <w:r>
        <w:rPr>
          <w:szCs w:val="24"/>
        </w:rPr>
        <w:t xml:space="preserve">shoqërisë </w:t>
      </w:r>
      <w:r w:rsidRPr="002C7AA9">
        <w:rPr>
          <w:szCs w:val="24"/>
        </w:rPr>
        <w:t xml:space="preserve">përgjegjës për </w:t>
      </w:r>
      <w:r>
        <w:rPr>
          <w:szCs w:val="24"/>
        </w:rPr>
        <w:t>ç</w:t>
      </w:r>
      <w:r w:rsidRPr="002C7AA9">
        <w:rPr>
          <w:szCs w:val="24"/>
        </w:rPr>
        <w:t xml:space="preserve">do angazhim të jetë i përshtatshëm për rishikime në punën e </w:t>
      </w:r>
      <w:r>
        <w:rPr>
          <w:szCs w:val="24"/>
        </w:rPr>
        <w:t>realizuar</w:t>
      </w:r>
      <w:r w:rsidRPr="002C7AA9">
        <w:rPr>
          <w:szCs w:val="24"/>
        </w:rPr>
        <w:t xml:space="preserve"> në të gjitha nivelet?</w:t>
      </w:r>
    </w:p>
    <w:p w14:paraId="7C91CCA7" w14:textId="77777777" w:rsidR="003E55DE" w:rsidRDefault="003E55DE" w:rsidP="003E55DE">
      <w:pPr>
        <w:pStyle w:val="NoSpacing"/>
        <w:rPr>
          <w:szCs w:val="24"/>
        </w:rPr>
      </w:pPr>
    </w:p>
    <w:p w14:paraId="029B3DFF" w14:textId="15F7555F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189AF3" w14:textId="77777777" w:rsidR="003E55DE" w:rsidRDefault="003E55DE" w:rsidP="003E55DE">
      <w:pPr>
        <w:pStyle w:val="NoSpacing"/>
        <w:rPr>
          <w:szCs w:val="24"/>
        </w:rPr>
      </w:pPr>
    </w:p>
    <w:p w14:paraId="5040EAAF" w14:textId="0DFD31C6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Bashkangjitur politikat dhe procedurat</w:t>
      </w:r>
    </w:p>
    <w:p w14:paraId="152A7524" w14:textId="77777777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</w:p>
    <w:p w14:paraId="21F46701" w14:textId="36A5BC31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3</w:t>
      </w:r>
      <w:r>
        <w:rPr>
          <w:szCs w:val="24"/>
        </w:rPr>
        <w:t xml:space="preserve"> </w:t>
      </w:r>
      <w:r w:rsidRPr="002C7AA9">
        <w:rPr>
          <w:szCs w:val="24"/>
        </w:rPr>
        <w:t>A ka firma fush</w:t>
      </w:r>
      <w:r>
        <w:rPr>
          <w:szCs w:val="24"/>
        </w:rPr>
        <w:t>a ose situata</w:t>
      </w:r>
      <w:r w:rsidRPr="002C7AA9">
        <w:rPr>
          <w:szCs w:val="24"/>
        </w:rPr>
        <w:t xml:space="preserve"> ku kërkohet konsultimi dhe a është ky konsultim i dokumentuar?</w:t>
      </w:r>
    </w:p>
    <w:p w14:paraId="23134DF7" w14:textId="5C0113CB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F14CBC" w14:textId="77777777" w:rsidR="003E55DE" w:rsidRDefault="003E55DE" w:rsidP="003E55DE">
      <w:pPr>
        <w:pStyle w:val="NoSpacing"/>
        <w:rPr>
          <w:szCs w:val="24"/>
        </w:rPr>
      </w:pPr>
    </w:p>
    <w:p w14:paraId="382048A9" w14:textId="77777777" w:rsidR="003E55DE" w:rsidRDefault="003E55DE" w:rsidP="003E55DE">
      <w:pPr>
        <w:pStyle w:val="NoSpacing"/>
        <w:rPr>
          <w:szCs w:val="24"/>
        </w:rPr>
      </w:pPr>
    </w:p>
    <w:p w14:paraId="4990572E" w14:textId="77777777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Bashkangjitur dokumentet mbështetëse</w:t>
      </w:r>
    </w:p>
    <w:p w14:paraId="14F718D8" w14:textId="77777777" w:rsidR="003E55DE" w:rsidRDefault="003E55DE" w:rsidP="003E55DE">
      <w:pPr>
        <w:spacing w:after="196" w:line="276" w:lineRule="auto"/>
        <w:ind w:left="0" w:right="0" w:firstLine="0"/>
        <w:jc w:val="left"/>
      </w:pPr>
    </w:p>
    <w:p w14:paraId="3FEA2C04" w14:textId="68A46687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4</w:t>
      </w:r>
      <w:r>
        <w:rPr>
          <w:szCs w:val="24"/>
        </w:rPr>
        <w:t xml:space="preserve">. </w:t>
      </w:r>
      <w:r w:rsidRPr="002C7AA9">
        <w:rPr>
          <w:szCs w:val="24"/>
        </w:rPr>
        <w:t xml:space="preserve">A ka firma politika </w:t>
      </w:r>
      <w:r>
        <w:rPr>
          <w:szCs w:val="24"/>
        </w:rPr>
        <w:t>dh</w:t>
      </w:r>
      <w:r w:rsidRPr="002C7AA9">
        <w:rPr>
          <w:szCs w:val="24"/>
        </w:rPr>
        <w:t>e procedura për të ndihmuar personelin që të zgjidhë kontradiktat në opinion br</w:t>
      </w:r>
      <w:r>
        <w:rPr>
          <w:szCs w:val="24"/>
        </w:rPr>
        <w:t>e</w:t>
      </w:r>
      <w:r w:rsidRPr="002C7AA9">
        <w:rPr>
          <w:szCs w:val="24"/>
        </w:rPr>
        <w:t xml:space="preserve">nda grupit të angazhimit/partnerit </w:t>
      </w:r>
      <w:r>
        <w:rPr>
          <w:szCs w:val="24"/>
        </w:rPr>
        <w:t>dhe të rishikimit të dytë?</w:t>
      </w:r>
    </w:p>
    <w:p w14:paraId="654481DD" w14:textId="31BEEFB7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E466C1" w14:textId="77777777" w:rsidR="003E55DE" w:rsidRDefault="003E55DE" w:rsidP="003E55DE">
      <w:pPr>
        <w:pStyle w:val="NoSpacing"/>
        <w:rPr>
          <w:szCs w:val="24"/>
        </w:rPr>
      </w:pPr>
    </w:p>
    <w:p w14:paraId="15A76E3F" w14:textId="77777777" w:rsidR="003E55DE" w:rsidRDefault="003E55DE" w:rsidP="003E55DE">
      <w:pPr>
        <w:pStyle w:val="NoSpacing"/>
        <w:rPr>
          <w:szCs w:val="24"/>
        </w:rPr>
      </w:pPr>
    </w:p>
    <w:p w14:paraId="1502F387" w14:textId="533D23BA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Bashkangjitur politikat dhe procedurat</w:t>
      </w:r>
    </w:p>
    <w:p w14:paraId="5D0CA640" w14:textId="5C165830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5</w:t>
      </w:r>
      <w:r>
        <w:rPr>
          <w:szCs w:val="24"/>
        </w:rPr>
        <w:t xml:space="preserve">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politika që të vendosin nëse duhet një partner i dytë që të bëjë rishikimin e kontrollit të cilësisë së angazhimit</w:t>
      </w:r>
    </w:p>
    <w:p w14:paraId="45174ED0" w14:textId="67C58BD4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920074" w14:textId="77777777" w:rsidR="003E55DE" w:rsidRDefault="003E55DE" w:rsidP="003E55DE">
      <w:pPr>
        <w:pStyle w:val="NoSpacing"/>
        <w:rPr>
          <w:szCs w:val="24"/>
        </w:rPr>
      </w:pPr>
    </w:p>
    <w:p w14:paraId="4952C575" w14:textId="77777777" w:rsidR="003E55DE" w:rsidRDefault="003E55DE" w:rsidP="003E55DE">
      <w:pPr>
        <w:pStyle w:val="NoSpacing"/>
        <w:rPr>
          <w:szCs w:val="24"/>
        </w:rPr>
      </w:pPr>
    </w:p>
    <w:p w14:paraId="04D109D8" w14:textId="076DFC0A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  <w:r>
        <w:rPr>
          <w:szCs w:val="24"/>
        </w:rPr>
        <w:t>Bashkangjitur politikat dhe procedurat</w:t>
      </w:r>
    </w:p>
    <w:p w14:paraId="336BAD25" w14:textId="77777777" w:rsidR="003E55DE" w:rsidRDefault="003E55DE" w:rsidP="003E55DE">
      <w:pPr>
        <w:spacing w:after="196" w:line="276" w:lineRule="auto"/>
        <w:ind w:left="0" w:right="0" w:firstLine="0"/>
        <w:jc w:val="left"/>
        <w:rPr>
          <w:szCs w:val="24"/>
        </w:rPr>
      </w:pPr>
    </w:p>
    <w:p w14:paraId="0C45AAE9" w14:textId="7EBD9A1C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1.12.</w:t>
      </w:r>
      <w:r w:rsidR="005455F5">
        <w:rPr>
          <w:szCs w:val="24"/>
        </w:rPr>
        <w:t>6</w:t>
      </w:r>
      <w:r>
        <w:rPr>
          <w:szCs w:val="24"/>
        </w:rPr>
        <w:t xml:space="preserve">. </w:t>
      </w:r>
      <w:r w:rsidRPr="002C7AA9">
        <w:rPr>
          <w:szCs w:val="24"/>
        </w:rPr>
        <w:t xml:space="preserve">A ka </w:t>
      </w:r>
      <w:r w:rsidR="005455F5">
        <w:rPr>
          <w:szCs w:val="24"/>
        </w:rPr>
        <w:t>firma</w:t>
      </w:r>
      <w:r w:rsidRPr="002C7AA9">
        <w:rPr>
          <w:szCs w:val="24"/>
        </w:rPr>
        <w:t xml:space="preserve"> politika </w:t>
      </w:r>
      <w:r>
        <w:rPr>
          <w:szCs w:val="24"/>
        </w:rPr>
        <w:t>dh</w:t>
      </w:r>
      <w:r w:rsidRPr="002C7AA9">
        <w:rPr>
          <w:szCs w:val="24"/>
        </w:rPr>
        <w:t>e pro</w:t>
      </w:r>
      <w:r>
        <w:rPr>
          <w:szCs w:val="24"/>
        </w:rPr>
        <w:t>c</w:t>
      </w:r>
      <w:r w:rsidRPr="002C7AA9">
        <w:rPr>
          <w:szCs w:val="24"/>
        </w:rPr>
        <w:t>edura që të ruajë objektivitetin e partnerit të dytë rishikues përfshirë faktin që rishikuesi nuk duhet zgjedhur nga partnerët e angazhimeve dhe s’mund të marrë vendime për grupin e angazhimit</w:t>
      </w:r>
    </w:p>
    <w:p w14:paraId="05F96080" w14:textId="77777777" w:rsidR="003E55DE" w:rsidRDefault="003E55DE" w:rsidP="003E55DE">
      <w:pPr>
        <w:pStyle w:val="NoSpacing"/>
        <w:rPr>
          <w:szCs w:val="24"/>
        </w:rPr>
      </w:pPr>
    </w:p>
    <w:p w14:paraId="726E48D5" w14:textId="786C8A36" w:rsidR="003E55DE" w:rsidRDefault="003E55DE" w:rsidP="003E55DE">
      <w:pPr>
        <w:pStyle w:val="NoSpacing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BA5F4B" w14:textId="77777777" w:rsidR="003E55DE" w:rsidRDefault="003E55DE" w:rsidP="003E55DE">
      <w:pPr>
        <w:pStyle w:val="NoSpacing"/>
        <w:rPr>
          <w:szCs w:val="24"/>
        </w:rPr>
      </w:pPr>
    </w:p>
    <w:p w14:paraId="31FABB27" w14:textId="1980308D" w:rsidR="003E55DE" w:rsidRDefault="003E55DE" w:rsidP="00C6568A">
      <w:pPr>
        <w:tabs>
          <w:tab w:val="left" w:pos="4245"/>
        </w:tabs>
        <w:spacing w:after="196" w:line="276" w:lineRule="auto"/>
        <w:ind w:left="0" w:right="0" w:firstLine="0"/>
        <w:jc w:val="left"/>
      </w:pPr>
      <w:r>
        <w:rPr>
          <w:szCs w:val="24"/>
        </w:rPr>
        <w:t>Bashkangjitur politikat dhe procedurat</w:t>
      </w:r>
      <w:r w:rsidR="00157AA4">
        <w:rPr>
          <w:szCs w:val="24"/>
        </w:rPr>
        <w:tab/>
      </w:r>
    </w:p>
    <w:p w14:paraId="25C08ED2" w14:textId="274719BB" w:rsidR="004827E7" w:rsidRDefault="004827E7" w:rsidP="004827E7">
      <w:pPr>
        <w:spacing w:after="196" w:line="276" w:lineRule="auto"/>
        <w:ind w:left="0" w:right="0" w:firstLine="0"/>
        <w:jc w:val="left"/>
      </w:pPr>
    </w:p>
    <w:p w14:paraId="6DB2EABB" w14:textId="03E3F2EF" w:rsidR="004855FB" w:rsidRDefault="004855FB" w:rsidP="004827E7">
      <w:pPr>
        <w:spacing w:after="196" w:line="276" w:lineRule="auto"/>
        <w:ind w:left="0" w:right="0" w:firstLine="0"/>
        <w:jc w:val="left"/>
      </w:pPr>
    </w:p>
    <w:p w14:paraId="5AEB7CFC" w14:textId="1726B84D" w:rsidR="004855FB" w:rsidRDefault="004855FB" w:rsidP="004827E7">
      <w:pPr>
        <w:spacing w:after="196" w:line="276" w:lineRule="auto"/>
        <w:ind w:left="0" w:right="0" w:firstLine="0"/>
        <w:jc w:val="left"/>
      </w:pPr>
    </w:p>
    <w:p w14:paraId="437912E7" w14:textId="16D6F2D9" w:rsidR="004855FB" w:rsidRDefault="004855FB" w:rsidP="004827E7">
      <w:pPr>
        <w:spacing w:after="196" w:line="276" w:lineRule="auto"/>
        <w:ind w:left="0" w:right="0" w:firstLine="0"/>
        <w:jc w:val="left"/>
      </w:pPr>
    </w:p>
    <w:p w14:paraId="4F2F3AE2" w14:textId="61F2D7F3" w:rsidR="004855FB" w:rsidRDefault="004855FB" w:rsidP="004827E7">
      <w:pPr>
        <w:spacing w:after="196" w:line="276" w:lineRule="auto"/>
        <w:ind w:left="0" w:right="0" w:firstLine="0"/>
        <w:jc w:val="left"/>
      </w:pPr>
    </w:p>
    <w:p w14:paraId="3C537C0A" w14:textId="69CA61A6" w:rsidR="004855FB" w:rsidRDefault="004855FB" w:rsidP="004827E7">
      <w:pPr>
        <w:spacing w:after="196" w:line="276" w:lineRule="auto"/>
        <w:ind w:left="0" w:right="0" w:firstLine="0"/>
        <w:jc w:val="left"/>
      </w:pPr>
    </w:p>
    <w:p w14:paraId="14110B3A" w14:textId="6CE87574" w:rsidR="004855FB" w:rsidRDefault="004855FB" w:rsidP="004827E7">
      <w:pPr>
        <w:spacing w:after="196" w:line="276" w:lineRule="auto"/>
        <w:ind w:left="0" w:right="0" w:firstLine="0"/>
        <w:jc w:val="left"/>
      </w:pPr>
    </w:p>
    <w:p w14:paraId="2CEEC4A0" w14:textId="5EF9EDBD" w:rsidR="004855FB" w:rsidRDefault="004855FB" w:rsidP="004827E7">
      <w:pPr>
        <w:spacing w:after="196" w:line="276" w:lineRule="auto"/>
        <w:ind w:left="0" w:right="0" w:firstLine="0"/>
        <w:jc w:val="left"/>
      </w:pPr>
    </w:p>
    <w:p w14:paraId="000A6314" w14:textId="77777777" w:rsidR="004855FB" w:rsidRDefault="004855FB" w:rsidP="004855FB">
      <w:r>
        <w:t xml:space="preserve">Për të lehtësuar punën rreth plotësimit të Pyetësorit jepen Udhëzime ndihmëse :  </w:t>
      </w:r>
    </w:p>
    <w:tbl>
      <w:tblPr>
        <w:tblStyle w:val="TableGrid"/>
        <w:tblW w:w="9443" w:type="dxa"/>
        <w:tblInd w:w="6" w:type="dxa"/>
        <w:tblCellMar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874"/>
        <w:gridCol w:w="1255"/>
        <w:gridCol w:w="5314"/>
      </w:tblGrid>
      <w:tr w:rsidR="00D83A5A" w14:paraId="7E2E5C55" w14:textId="77777777">
        <w:trPr>
          <w:trHeight w:val="283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F6FCB6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Fjalët kyçe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497569" w14:textId="77777777" w:rsidR="00D83A5A" w:rsidRDefault="007E5B59">
            <w:pPr>
              <w:spacing w:after="0" w:line="276" w:lineRule="auto"/>
              <w:ind w:left="1" w:right="0" w:firstLine="0"/>
              <w:jc w:val="left"/>
            </w:pPr>
            <w:r>
              <w:t xml:space="preserve">Referenca 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32A05D5" w14:textId="77777777" w:rsidR="00D83A5A" w:rsidRDefault="007E5B59">
            <w:pPr>
              <w:spacing w:after="0" w:line="276" w:lineRule="auto"/>
              <w:ind w:left="1" w:right="0" w:firstLine="0"/>
              <w:jc w:val="left"/>
            </w:pPr>
            <w:r>
              <w:t xml:space="preserve">Definicioni apo rrëfyesi </w:t>
            </w:r>
          </w:p>
        </w:tc>
      </w:tr>
      <w:tr w:rsidR="00D83A5A" w14:paraId="694E3123" w14:textId="77777777">
        <w:trPr>
          <w:trHeight w:val="123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27EC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Numri. i tërësishëm i të punësuarve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656C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Ç 1.1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AE28" w14:textId="77777777" w:rsidR="00D83A5A" w:rsidRDefault="007E5B59">
            <w:pPr>
              <w:spacing w:after="0" w:line="276" w:lineRule="auto"/>
              <w:ind w:left="1" w:right="69" w:firstLine="0"/>
            </w:pPr>
            <w:r>
              <w:t xml:space="preserve">Numri i tërësishëm i të punësuarve përfshin edhe të punësuarit me orar të shkurtuar të punës. P.sh. nëse janë tre punëtorë me orar të shkurtuar pune shënohet 3 të punësuar janë edhe punëtorë administrativ </w:t>
            </w:r>
          </w:p>
        </w:tc>
      </w:tr>
      <w:tr w:rsidR="00D83A5A" w14:paraId="2D45F6B2" w14:textId="77777777">
        <w:trPr>
          <w:trHeight w:val="1354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E840" w14:textId="77777777" w:rsidR="00D83A5A" w:rsidRDefault="007E5B59">
            <w:pPr>
              <w:spacing w:after="119" w:line="234" w:lineRule="auto"/>
              <w:ind w:left="0" w:right="0" w:firstLine="0"/>
              <w:jc w:val="left"/>
            </w:pPr>
            <w:r>
              <w:t xml:space="preserve">Numri i tërësishëm i të punësuarve të angazhuar në punët e auditimt </w:t>
            </w:r>
          </w:p>
          <w:p w14:paraId="183DC59B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395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Ç 1.3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AE6A" w14:textId="77777777" w:rsidR="00D83A5A" w:rsidRDefault="007E5B59">
            <w:pPr>
              <w:spacing w:after="0" w:line="276" w:lineRule="auto"/>
              <w:ind w:left="1" w:right="68" w:firstLine="0"/>
            </w:pPr>
            <w:r>
              <w:t xml:space="preserve">Numri i tërësishëm i të punësuarve të angazhuar në punët e auditmit përfshin të punësuarit të cilët drejtpërsëdrejti janë përfshi në auditim, pavarësisht nga kualifikimi i tyre profesional </w:t>
            </w:r>
          </w:p>
        </w:tc>
      </w:tr>
      <w:tr w:rsidR="00D83A5A" w14:paraId="6460AD7D" w14:textId="77777777">
        <w:trPr>
          <w:trHeight w:val="107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CA93" w14:textId="77777777" w:rsidR="00D83A5A" w:rsidRDefault="007E5B59">
            <w:pPr>
              <w:spacing w:after="119" w:line="234" w:lineRule="auto"/>
              <w:ind w:left="0" w:right="0" w:firstLine="0"/>
              <w:jc w:val="left"/>
            </w:pPr>
            <w:r>
              <w:t xml:space="preserve">Numri i </w:t>
            </w:r>
            <w:r w:rsidR="0049480F">
              <w:t>tërësishëm</w:t>
            </w:r>
            <w:r>
              <w:t xml:space="preserve"> i të punësuarve si auditor ligjor </w:t>
            </w:r>
          </w:p>
          <w:p w14:paraId="0F096749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14FD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Ç 1.4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3F7" w14:textId="77777777" w:rsidR="00D83A5A" w:rsidRDefault="007E5B59">
            <w:pPr>
              <w:spacing w:after="0" w:line="276" w:lineRule="auto"/>
              <w:ind w:left="11" w:right="0" w:firstLine="0"/>
              <w:jc w:val="left"/>
            </w:pPr>
            <w:r>
              <w:t xml:space="preserve">Numri i tërësishëm i të punësuarve si auditor ligjor përfshin edhe numrin e auditorëve ligjor me orar të shkurtuar. </w:t>
            </w:r>
          </w:p>
        </w:tc>
      </w:tr>
      <w:tr w:rsidR="00D83A5A" w14:paraId="142B4A31" w14:textId="77777777">
        <w:trPr>
          <w:trHeight w:val="1783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8E8A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Data e raporteve të fundit vjetore financiare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472E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D 1.1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A413" w14:textId="77777777" w:rsidR="00D83A5A" w:rsidRDefault="007E5B59">
            <w:pPr>
              <w:spacing w:after="0" w:line="276" w:lineRule="auto"/>
              <w:ind w:left="11" w:right="69" w:firstLine="0"/>
            </w:pPr>
            <w:r>
              <w:t xml:space="preserve">Data e raporteve të fundit vjetore financiare është dita, muaji dhe viti për të cilin janë përpiluar ato raporte. Në shumicën e rasteve do të jetë 31.12. , por nëse këto raporte përpilohen për periudha që dallojnë nga viti kalendarik, atëherë ashtu edhe duhet shënuar.  </w:t>
            </w:r>
          </w:p>
        </w:tc>
      </w:tr>
      <w:tr w:rsidR="00D83A5A" w14:paraId="26E9C058" w14:textId="77777777">
        <w:trPr>
          <w:trHeight w:val="203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F2BF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Të hyrat e tërsishme për vitin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6506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D 1.3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76A3" w14:textId="77777777" w:rsidR="00D83A5A" w:rsidRDefault="007E5B59" w:rsidP="00C6568A">
            <w:pPr>
              <w:spacing w:after="110" w:line="276" w:lineRule="auto"/>
              <w:ind w:left="0" w:right="72" w:firstLine="0"/>
            </w:pPr>
            <w:r>
              <w:t xml:space="preserve">Subjektet e rregullores tregojnë si informacion për të hyrat e tërsishme në raportin e fundit vjetor. Nëse këto raporte të fundit janë përpiluar me 31.12. atëherë të hyrat e tërishme të paraqitura në këtë pyetësor duhet të jenë të njejta me të hyrat që janë pasqyruar me pasqyrat financiare me 31.12. </w:t>
            </w:r>
          </w:p>
          <w:p w14:paraId="38C634F0" w14:textId="44842018" w:rsidR="00D83A5A" w:rsidRDefault="007E5B59">
            <w:pPr>
              <w:spacing w:after="0" w:line="276" w:lineRule="auto"/>
              <w:ind w:left="1" w:right="0" w:firstLine="0"/>
              <w:jc w:val="left"/>
            </w:pPr>
            <w:r>
              <w:t xml:space="preserve">Të hyrat të pasqyrohen në Euro </w:t>
            </w:r>
            <w:r w:rsidR="004855FB">
              <w:t>(</w:t>
            </w:r>
            <w:r>
              <w:t>pa cent</w:t>
            </w:r>
            <w:r w:rsidR="004855FB">
              <w:t>)</w:t>
            </w:r>
            <w:r>
              <w:t xml:space="preserve">. </w:t>
            </w:r>
          </w:p>
        </w:tc>
      </w:tr>
      <w:tr w:rsidR="00D83A5A" w14:paraId="0ABD275C" w14:textId="77777777">
        <w:trPr>
          <w:trHeight w:val="123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ABAF" w14:textId="77777777" w:rsidR="00D83A5A" w:rsidRDefault="007E5B59">
            <w:pPr>
              <w:spacing w:after="116" w:line="240" w:lineRule="auto"/>
              <w:ind w:left="0" w:right="0" w:firstLine="0"/>
              <w:jc w:val="left"/>
            </w:pPr>
            <w:r>
              <w:t xml:space="preserve">Shërbimet e auditimit </w:t>
            </w:r>
          </w:p>
          <w:p w14:paraId="2CBB4FDD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B5B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D 1.4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F322" w14:textId="1B115180" w:rsidR="00D83A5A" w:rsidRDefault="007E5B59">
            <w:pPr>
              <w:spacing w:after="0" w:line="276" w:lineRule="auto"/>
              <w:ind w:left="1" w:right="69" w:firstLine="0"/>
            </w:pPr>
            <w:r>
              <w:t>Të hyrat nga shërbimet e auditimit përfshinë shërbimet e auditimit</w:t>
            </w:r>
            <w:r w:rsidR="004855FB">
              <w:t>,</w:t>
            </w:r>
            <w:r>
              <w:t xml:space="preserve"> </w:t>
            </w:r>
            <w:r w:rsidR="004855FB">
              <w:t xml:space="preserve">të </w:t>
            </w:r>
            <w:r>
              <w:t>njoh</w:t>
            </w:r>
            <w:r w:rsidR="004855FB">
              <w:t>ura edhe</w:t>
            </w:r>
            <w:r>
              <w:t xml:space="preserve"> </w:t>
            </w:r>
            <w:r w:rsidR="004855FB">
              <w:t>n</w:t>
            </w:r>
            <w:r>
              <w:t xml:space="preserve">e pasqyrat financiare si angazhime </w:t>
            </w:r>
            <w:r w:rsidR="004855FB">
              <w:t>(</w:t>
            </w:r>
            <w:r>
              <w:t xml:space="preserve">për </w:t>
            </w:r>
            <w:r w:rsidR="004855FB">
              <w:t xml:space="preserve">të </w:t>
            </w:r>
            <w:r>
              <w:t>shpre</w:t>
            </w:r>
            <w:r w:rsidR="004855FB">
              <w:t>hur</w:t>
            </w:r>
            <w:r>
              <w:t xml:space="preserve"> e vërtetësisë dhe </w:t>
            </w:r>
            <w:proofErr w:type="spellStart"/>
            <w:r>
              <w:t>lidhmërisë</w:t>
            </w:r>
            <w:proofErr w:type="spellEnd"/>
            <w:r>
              <w:t xml:space="preserve">  së shërbimeve</w:t>
            </w:r>
            <w:r w:rsidR="004855FB">
              <w:t>)</w:t>
            </w:r>
            <w:r>
              <w:t>.</w:t>
            </w:r>
          </w:p>
        </w:tc>
      </w:tr>
      <w:tr w:rsidR="00D83A5A" w14:paraId="45C5AFA3" w14:textId="77777777">
        <w:trPr>
          <w:trHeight w:val="1512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BD41" w14:textId="77777777" w:rsidR="00D83A5A" w:rsidRDefault="007E5B59">
            <w:pPr>
              <w:spacing w:after="113" w:line="240" w:lineRule="auto"/>
              <w:ind w:left="0" w:right="0" w:firstLine="0"/>
              <w:jc w:val="left"/>
            </w:pPr>
            <w:r>
              <w:t xml:space="preserve">Shërbimet tjera </w:t>
            </w:r>
          </w:p>
          <w:p w14:paraId="12B82F5F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114D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D 1.6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7CE2" w14:textId="77777777" w:rsidR="00D83A5A" w:rsidRDefault="007E5B59">
            <w:pPr>
              <w:spacing w:after="0" w:line="276" w:lineRule="auto"/>
              <w:ind w:left="1" w:right="68" w:firstLine="0"/>
            </w:pPr>
            <w:r>
              <w:t xml:space="preserve">Shërbimet tjera përfshijnë shërbimet e tatimeve dhe këshillimeve tjera afariste, shërbimet e analizave dhe kontrollit financiar, shërbimet e vlerësimit të ndërmarrjes, pasurisë dhe obligimeve, shërbimet e </w:t>
            </w:r>
            <w:r w:rsidR="0099748C">
              <w:t>ekspertizës</w:t>
            </w:r>
            <w:r>
              <w:t xml:space="preserve"> gjygjësore e shërbime të ngjajshme. </w:t>
            </w:r>
          </w:p>
        </w:tc>
      </w:tr>
      <w:tr w:rsidR="00D83A5A" w14:paraId="6BE48379" w14:textId="77777777">
        <w:trPr>
          <w:trHeight w:val="1236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C945" w14:textId="77777777" w:rsidR="00D83A5A" w:rsidRDefault="007E5B59">
            <w:pPr>
              <w:spacing w:after="116" w:line="240" w:lineRule="auto"/>
              <w:ind w:left="0" w:right="0" w:firstLine="0"/>
              <w:jc w:val="left"/>
            </w:pPr>
            <w:r>
              <w:t xml:space="preserve">Të hyrat tjera </w:t>
            </w:r>
          </w:p>
          <w:p w14:paraId="490939BA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05D" w14:textId="77777777" w:rsidR="00D83A5A" w:rsidRDefault="007E5B59">
            <w:pPr>
              <w:spacing w:after="0" w:line="276" w:lineRule="auto"/>
              <w:ind w:left="0" w:right="0" w:firstLine="0"/>
              <w:jc w:val="center"/>
            </w:pPr>
            <w:r>
              <w:t xml:space="preserve">D 1.7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4074" w14:textId="77777777" w:rsidR="00D83A5A" w:rsidRDefault="007E5B59">
            <w:pPr>
              <w:spacing w:after="0" w:line="276" w:lineRule="auto"/>
              <w:ind w:left="11" w:right="68" w:firstLine="0"/>
            </w:pPr>
            <w:r>
              <w:t xml:space="preserve">Të hyrat tjera përfshijnë të hyrat të cilat nuk janë realizuar nga ofrimi shërbimeve për klient. </w:t>
            </w:r>
            <w:r w:rsidR="0099748C">
              <w:t>P.</w:t>
            </w:r>
            <w:r>
              <w:t xml:space="preserve">sh. të hyrat financiare, të hyra të jashtëzakonshme dhe të ngjajshme. </w:t>
            </w:r>
          </w:p>
        </w:tc>
      </w:tr>
    </w:tbl>
    <w:p w14:paraId="3894A7ED" w14:textId="77777777" w:rsidR="00D83A5A" w:rsidRDefault="007E5B59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39FB0963" w14:textId="77777777" w:rsidR="00D83A5A" w:rsidRDefault="00D83A5A">
      <w:pPr>
        <w:sectPr w:rsidR="00D83A5A" w:rsidSect="00C6568A">
          <w:footerReference w:type="even" r:id="rId9"/>
          <w:footerReference w:type="default" r:id="rId10"/>
          <w:footerReference w:type="first" r:id="rId11"/>
          <w:pgSz w:w="12240" w:h="15840"/>
          <w:pgMar w:top="456" w:right="1288" w:bottom="1446" w:left="1350" w:header="720" w:footer="727" w:gutter="0"/>
          <w:cols w:space="720"/>
        </w:sectPr>
      </w:pPr>
    </w:p>
    <w:tbl>
      <w:tblPr>
        <w:tblStyle w:val="TableGrid"/>
        <w:tblW w:w="9446" w:type="dxa"/>
        <w:tblInd w:w="5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875"/>
        <w:gridCol w:w="1255"/>
        <w:gridCol w:w="5316"/>
      </w:tblGrid>
      <w:tr w:rsidR="00D83A5A" w14:paraId="1712B8D1" w14:textId="77777777">
        <w:trPr>
          <w:trHeight w:val="249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F015" w14:textId="77777777" w:rsidR="00D83A5A" w:rsidRDefault="007E5B59">
            <w:pPr>
              <w:spacing w:after="0" w:line="240" w:lineRule="auto"/>
              <w:ind w:left="0" w:right="0" w:firstLine="0"/>
              <w:jc w:val="left"/>
            </w:pPr>
            <w:r>
              <w:lastRenderedPageBreak/>
              <w:t xml:space="preserve">Kodi i Etikës </w:t>
            </w:r>
          </w:p>
          <w:p w14:paraId="223E3CA8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994" w14:textId="77777777" w:rsidR="00D83A5A" w:rsidRDefault="007E5B59" w:rsidP="00C6568A">
            <w:pPr>
              <w:spacing w:after="0" w:line="276" w:lineRule="auto"/>
              <w:ind w:left="0" w:right="0" w:firstLine="0"/>
              <w:jc w:val="left"/>
            </w:pPr>
            <w:r>
              <w:t xml:space="preserve">DH 1.1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CCAC" w14:textId="77777777" w:rsidR="004855FB" w:rsidRDefault="007E5B59" w:rsidP="004855FB">
            <w:pPr>
              <w:spacing w:after="0" w:line="276" w:lineRule="auto"/>
              <w:ind w:left="10" w:right="72" w:firstLine="0"/>
            </w:pPr>
            <w:r>
              <w:t xml:space="preserve">Në përputhje me ligjin dhe dispozitat tjera, </w:t>
            </w:r>
            <w:proofErr w:type="spellStart"/>
            <w:r>
              <w:t>auditimi</w:t>
            </w:r>
            <w:proofErr w:type="spellEnd"/>
            <w:r>
              <w:t xml:space="preserve"> kryhet duke respektuar Kodin e Etikës profesionale.</w:t>
            </w:r>
          </w:p>
          <w:p w14:paraId="3DD14949" w14:textId="2919E3ED" w:rsidR="00E53CAB" w:rsidRDefault="004855FB" w:rsidP="004855FB">
            <w:pPr>
              <w:spacing w:after="0" w:line="276" w:lineRule="auto"/>
              <w:ind w:left="10" w:right="72" w:firstLine="0"/>
            </w:pPr>
            <w:r>
              <w:t xml:space="preserve">Më rastin e </w:t>
            </w:r>
            <w:proofErr w:type="spellStart"/>
            <w:r>
              <w:t>përgjigjjes</w:t>
            </w:r>
            <w:proofErr w:type="spellEnd"/>
            <w:r>
              <w:t xml:space="preserve"> së kësaj pjese të </w:t>
            </w:r>
            <w:proofErr w:type="spellStart"/>
            <w:r>
              <w:t>Pytësorit</w:t>
            </w:r>
            <w:proofErr w:type="spellEnd"/>
            <w:r w:rsidR="007E5B59">
              <w:t xml:space="preserve"> </w:t>
            </w:r>
            <w:r>
              <w:t>s</w:t>
            </w:r>
            <w:r w:rsidR="007E5B59">
              <w:t xml:space="preserve">ubjektet e pyetësorit / auditorët duhet të kenë </w:t>
            </w:r>
            <w:r>
              <w:t>vëmendje dhe jo vetëm</w:t>
            </w:r>
            <w:r w:rsidR="007E5B59">
              <w:t xml:space="preserve"> për seksionin</w:t>
            </w:r>
            <w:r w:rsidR="00E53CAB">
              <w:t>/net:</w:t>
            </w:r>
            <w:r w:rsidR="007E5B59">
              <w:t xml:space="preserve"> </w:t>
            </w:r>
          </w:p>
          <w:p w14:paraId="7C15666F" w14:textId="4087D5B4" w:rsidR="00D83A5A" w:rsidRDefault="007E5B59" w:rsidP="004855FB">
            <w:pPr>
              <w:spacing w:after="0" w:line="276" w:lineRule="auto"/>
              <w:ind w:left="10" w:right="72" w:firstLine="0"/>
            </w:pPr>
            <w:r>
              <w:t xml:space="preserve">100- Hyrje dhe parimet themelore; 120-Objektiviteti, 140-Besueshmëria; 200-Hyrje, 220-Konflikti  </w:t>
            </w:r>
            <w:r w:rsidR="004855FB">
              <w:t xml:space="preserve">i </w:t>
            </w:r>
            <w:r>
              <w:t>Interesave; 280-Objektiviteti për të gjitha shërbimet;</w:t>
            </w:r>
            <w:r w:rsidR="00E53CAB">
              <w:t xml:space="preserve"> si dhe</w:t>
            </w:r>
            <w:r>
              <w:t xml:space="preserve"> 290</w:t>
            </w:r>
            <w:r w:rsidR="004855FB">
              <w:t>-P</w:t>
            </w:r>
            <w:r>
              <w:t>avarësia</w:t>
            </w:r>
            <w:r w:rsidR="00E53CAB">
              <w:t>.</w:t>
            </w:r>
          </w:p>
          <w:p w14:paraId="091F7686" w14:textId="5F8E95CB" w:rsidR="00206C3B" w:rsidRDefault="00206C3B" w:rsidP="00C6568A">
            <w:pPr>
              <w:spacing w:after="0" w:line="276" w:lineRule="auto"/>
              <w:ind w:left="10" w:right="72" w:firstLine="0"/>
            </w:pPr>
          </w:p>
        </w:tc>
      </w:tr>
      <w:tr w:rsidR="00D83A5A" w14:paraId="6E4C3BBD" w14:textId="77777777">
        <w:trPr>
          <w:trHeight w:val="166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DE00" w14:textId="77777777" w:rsidR="00D83A5A" w:rsidRDefault="007E5B59">
            <w:pPr>
              <w:spacing w:after="6" w:line="234" w:lineRule="auto"/>
              <w:ind w:left="0" w:right="0" w:firstLine="0"/>
              <w:jc w:val="left"/>
            </w:pPr>
            <w:r>
              <w:t xml:space="preserve">Periudha kontraktuese e mbulimit </w:t>
            </w:r>
          </w:p>
          <w:p w14:paraId="3A79890E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BCDE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E 1.3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83D" w14:textId="77777777" w:rsidR="00D83A5A" w:rsidRDefault="007E5B59">
            <w:pPr>
              <w:spacing w:after="0" w:line="276" w:lineRule="auto"/>
              <w:ind w:left="10" w:right="72" w:firstLine="0"/>
            </w:pPr>
            <w:r>
              <w:t xml:space="preserve">Periudha kontraktuese e mbulimit nënkupton datën, muajin dhe vitin prej vitit në vit për të cilën subjekti i rregullores ka lidh polisën e sigurimit. Duhet të </w:t>
            </w:r>
            <w:r w:rsidR="0049480F">
              <w:t>shënohet</w:t>
            </w:r>
            <w:r>
              <w:t xml:space="preserve"> data, muaji dhe viti i polisës se sigurimit që është e vlefshme në momentin e plotësimit të Pytësorit </w:t>
            </w:r>
          </w:p>
        </w:tc>
      </w:tr>
      <w:tr w:rsidR="00D83A5A" w14:paraId="438A5EBF" w14:textId="77777777">
        <w:trPr>
          <w:trHeight w:val="1392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A89C" w14:textId="77777777" w:rsidR="00D83A5A" w:rsidRDefault="007E5B59">
            <w:pPr>
              <w:spacing w:after="1" w:line="240" w:lineRule="auto"/>
              <w:ind w:left="0" w:right="0" w:firstLine="0"/>
              <w:jc w:val="left"/>
            </w:pPr>
            <w:r>
              <w:t xml:space="preserve">Banka dhe institucione </w:t>
            </w:r>
          </w:p>
          <w:p w14:paraId="7DFD6F9D" w14:textId="77777777" w:rsidR="00D83A5A" w:rsidRDefault="007E5B59">
            <w:pPr>
              <w:spacing w:after="8" w:line="240" w:lineRule="auto"/>
              <w:ind w:left="0" w:right="0" w:firstLine="0"/>
              <w:jc w:val="left"/>
            </w:pPr>
            <w:r>
              <w:t xml:space="preserve">Financiare </w:t>
            </w:r>
          </w:p>
          <w:p w14:paraId="7EAFDF7B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5EDB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Ë 1.5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C40F" w14:textId="77777777" w:rsidR="00D83A5A" w:rsidRDefault="007E5B59">
            <w:pPr>
              <w:spacing w:after="0" w:line="276" w:lineRule="auto"/>
              <w:ind w:left="10" w:right="72" w:firstLine="0"/>
            </w:pPr>
            <w:r>
              <w:t xml:space="preserve">Këtu përfshihet edhe numri i angazhimeve për unione kreditore, kooperativa kursimore e kredituese, bankat kursimore dhe personat tjerë juridike që mbikqyrën nga Banka Qendrore e Kosovës </w:t>
            </w:r>
          </w:p>
        </w:tc>
      </w:tr>
      <w:tr w:rsidR="00D83A5A" w14:paraId="2FFA332A" w14:textId="77777777">
        <w:trPr>
          <w:trHeight w:val="83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A36C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Fondet investive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3E7F" w14:textId="361E32A8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Ë 1.7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D4A" w14:textId="77777777" w:rsidR="00D83A5A" w:rsidRDefault="007E5B59">
            <w:pPr>
              <w:spacing w:after="0" w:line="276" w:lineRule="auto"/>
              <w:ind w:left="10" w:right="0" w:firstLine="0"/>
            </w:pPr>
            <w:r>
              <w:t xml:space="preserve">Këtu përfshihet numri i angazhimeve për shoqëritë brokere dhe personat tjerë juridik që afarojnë në tregun e kapitalit </w:t>
            </w:r>
          </w:p>
        </w:tc>
      </w:tr>
      <w:tr w:rsidR="00D83A5A" w14:paraId="4A7AFEC6" w14:textId="77777777">
        <w:trPr>
          <w:trHeight w:val="111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9F96" w14:textId="77777777" w:rsidR="00D83A5A" w:rsidRDefault="007E5B59">
            <w:pPr>
              <w:spacing w:after="5" w:line="240" w:lineRule="auto"/>
              <w:ind w:left="0" w:right="0" w:firstLine="0"/>
              <w:jc w:val="left"/>
            </w:pPr>
            <w:r>
              <w:t xml:space="preserve">Fondet pensionale </w:t>
            </w:r>
          </w:p>
          <w:p w14:paraId="36BC025A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0DC3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Ë 1.8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CE3B" w14:textId="77777777" w:rsidR="00D83A5A" w:rsidRDefault="007E5B59">
            <w:pPr>
              <w:spacing w:after="0" w:line="234" w:lineRule="auto"/>
              <w:ind w:left="10" w:right="1" w:firstLine="0"/>
            </w:pPr>
            <w:r>
              <w:t xml:space="preserve">Këtu përfshihet numri angazhimeve për shoqëritë e sigurimeve pensionale dhe menaxhimin e këtyre fondeve </w:t>
            </w:r>
          </w:p>
          <w:p w14:paraId="75AB5F7C" w14:textId="77777777" w:rsidR="00D83A5A" w:rsidRDefault="007E5B59">
            <w:pPr>
              <w:spacing w:after="0" w:line="276" w:lineRule="auto"/>
              <w:ind w:left="10" w:right="0" w:firstLine="0"/>
              <w:jc w:val="left"/>
            </w:pPr>
            <w:r>
              <w:t xml:space="preserve"> </w:t>
            </w:r>
          </w:p>
        </w:tc>
      </w:tr>
      <w:tr w:rsidR="00D83A5A" w14:paraId="2DFD375E" w14:textId="77777777">
        <w:trPr>
          <w:trHeight w:val="1392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CCF7" w14:textId="77777777" w:rsidR="00D83A5A" w:rsidRDefault="007E5B59">
            <w:pPr>
              <w:spacing w:after="5" w:line="240" w:lineRule="auto"/>
              <w:ind w:left="0" w:right="0" w:firstLine="0"/>
              <w:jc w:val="left"/>
            </w:pPr>
            <w:r>
              <w:t xml:space="preserve">Programi auditimit </w:t>
            </w:r>
          </w:p>
          <w:p w14:paraId="13A0142C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9F2" w14:textId="77777777" w:rsidR="00D83A5A" w:rsidRDefault="007E5B59">
            <w:pPr>
              <w:spacing w:after="0" w:line="276" w:lineRule="auto"/>
              <w:ind w:left="0" w:right="0" w:firstLine="0"/>
              <w:jc w:val="left"/>
            </w:pPr>
            <w:r>
              <w:t xml:space="preserve">F 1.1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E16F" w14:textId="77777777" w:rsidR="00D83A5A" w:rsidRDefault="007E5B59">
            <w:pPr>
              <w:spacing w:after="0" w:line="276" w:lineRule="auto"/>
              <w:ind w:left="10" w:right="0" w:firstLine="0"/>
            </w:pPr>
            <w:r>
              <w:t xml:space="preserve">Metodologjia e punës se subjeketeve të pyetësorit mund të përbëhet nga rregulloret komerciale që janë në dispozicion me programe e procedura standarde të auditimit ose sisteme interne të zhvilluara të punës. Që të dyja duhet të jenë në vazhdimësi të azhuruara </w:t>
            </w:r>
          </w:p>
        </w:tc>
      </w:tr>
    </w:tbl>
    <w:p w14:paraId="6641D508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0696837A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573EA48E" w14:textId="77777777" w:rsidR="00D83A5A" w:rsidRDefault="007E5B59">
      <w:pPr>
        <w:spacing w:after="178" w:line="240" w:lineRule="auto"/>
        <w:ind w:left="0" w:right="0" w:firstLine="0"/>
        <w:jc w:val="left"/>
      </w:pPr>
      <w:r>
        <w:t xml:space="preserve"> </w:t>
      </w:r>
    </w:p>
    <w:p w14:paraId="193BAF22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21BA7323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08DFB9A5" w14:textId="77777777" w:rsidR="00D83A5A" w:rsidRDefault="007E5B59">
      <w:pPr>
        <w:spacing w:after="181" w:line="240" w:lineRule="auto"/>
        <w:ind w:left="0" w:right="0" w:firstLine="0"/>
        <w:jc w:val="left"/>
      </w:pPr>
      <w:r>
        <w:t xml:space="preserve"> </w:t>
      </w:r>
    </w:p>
    <w:p w14:paraId="09E19DB3" w14:textId="77777777" w:rsidR="00F77533" w:rsidRDefault="00F77533">
      <w:pPr>
        <w:spacing w:after="181" w:line="240" w:lineRule="auto"/>
        <w:ind w:left="0" w:right="0" w:firstLine="0"/>
        <w:jc w:val="left"/>
      </w:pPr>
    </w:p>
    <w:p w14:paraId="2F6B9CB1" w14:textId="24000C0F" w:rsidR="00D83A5A" w:rsidRDefault="007E5B59" w:rsidP="00D455B3">
      <w:pPr>
        <w:spacing w:after="120" w:line="240" w:lineRule="auto"/>
        <w:ind w:left="0" w:right="0" w:firstLine="0"/>
        <w:jc w:val="left"/>
      </w:pPr>
      <w:r>
        <w:t xml:space="preserve"> </w:t>
      </w:r>
      <w:r w:rsidR="00F77533">
        <w:t xml:space="preserve">Lista e </w:t>
      </w:r>
      <w:r w:rsidR="006E27D6">
        <w:t>Klientëve</w:t>
      </w:r>
      <w:r w:rsidR="00F77533">
        <w:t xml:space="preserve"> t</w:t>
      </w:r>
      <w:r w:rsidR="0049480F">
        <w:t>ë</w:t>
      </w:r>
      <w:r w:rsidR="00F77533">
        <w:t xml:space="preserve"> </w:t>
      </w:r>
      <w:r w:rsidR="006E27D6">
        <w:t>Audit</w:t>
      </w:r>
      <w:r w:rsidR="0049480F">
        <w:t>uar</w:t>
      </w:r>
      <w:r w:rsidR="00F77533">
        <w:t xml:space="preserve"> dhe </w:t>
      </w:r>
      <w:r w:rsidR="006E27D6">
        <w:t>për</w:t>
      </w:r>
      <w:r w:rsidR="00F77533">
        <w:t xml:space="preserve"> Rishikim</w:t>
      </w:r>
      <w:r w:rsidR="0049480F">
        <w:t xml:space="preserve"> </w:t>
      </w:r>
      <w:r w:rsidR="00B83B2C">
        <w:t>(</w:t>
      </w:r>
      <w:r w:rsidR="00B83B2C" w:rsidRPr="00B83B2C">
        <w:t>01.01.-31.12.202</w:t>
      </w:r>
      <w:r w:rsidR="006B3C34">
        <w:t>x</w:t>
      </w:r>
      <w:r w:rsidR="00B83B2C">
        <w:t>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085"/>
        <w:gridCol w:w="2085"/>
        <w:gridCol w:w="2086"/>
        <w:gridCol w:w="2086"/>
      </w:tblGrid>
      <w:tr w:rsidR="00F77533" w14:paraId="2A35F72E" w14:textId="77777777" w:rsidTr="00F77533">
        <w:tc>
          <w:tcPr>
            <w:tcW w:w="2085" w:type="dxa"/>
          </w:tcPr>
          <w:p w14:paraId="4E6702C6" w14:textId="77777777" w:rsidR="00F77533" w:rsidRDefault="00F77533">
            <w:pPr>
              <w:spacing w:after="1381" w:line="240" w:lineRule="auto"/>
              <w:ind w:left="0" w:right="0" w:firstLine="0"/>
              <w:jc w:val="left"/>
            </w:pPr>
            <w:r>
              <w:t>Klienti</w:t>
            </w:r>
          </w:p>
        </w:tc>
        <w:tc>
          <w:tcPr>
            <w:tcW w:w="2085" w:type="dxa"/>
          </w:tcPr>
          <w:p w14:paraId="60E242EA" w14:textId="77777777" w:rsidR="00F77533" w:rsidRPr="00D455B3" w:rsidRDefault="00F77533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Stafi i angazhuar (numri)</w:t>
            </w:r>
          </w:p>
        </w:tc>
        <w:tc>
          <w:tcPr>
            <w:tcW w:w="2086" w:type="dxa"/>
          </w:tcPr>
          <w:p w14:paraId="632DF4CE" w14:textId="77777777" w:rsidR="00F77533" w:rsidRPr="00D455B3" w:rsidRDefault="00F77533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Stafi i angazhuar</w:t>
            </w:r>
            <w:r w:rsidR="00E31180" w:rsidRPr="00D455B3">
              <w:rPr>
                <w:color w:val="0070C0"/>
              </w:rPr>
              <w:t xml:space="preserve">, </w:t>
            </w:r>
            <w:r w:rsidR="006E27D6" w:rsidRPr="00D455B3">
              <w:rPr>
                <w:color w:val="0070C0"/>
              </w:rPr>
              <w:t>përfshirë</w:t>
            </w:r>
            <w:r w:rsidR="00E31180" w:rsidRPr="00D455B3">
              <w:rPr>
                <w:color w:val="0070C0"/>
              </w:rPr>
              <w:t xml:space="preserve"> partnerin e angazhimit</w:t>
            </w:r>
          </w:p>
          <w:p w14:paraId="75156EF4" w14:textId="77777777" w:rsidR="00F77533" w:rsidRPr="00D455B3" w:rsidRDefault="00F77533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(Emri dhe Mbiemri)</w:t>
            </w:r>
          </w:p>
        </w:tc>
        <w:tc>
          <w:tcPr>
            <w:tcW w:w="2086" w:type="dxa"/>
          </w:tcPr>
          <w:p w14:paraId="524E8AF7" w14:textId="77777777" w:rsidR="00F77533" w:rsidRPr="00D455B3" w:rsidRDefault="00F77533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Numri i orëve te angazhimit  (</w:t>
            </w:r>
            <w:r w:rsidR="006E27D6" w:rsidRPr="00D455B3">
              <w:rPr>
                <w:color w:val="0070C0"/>
              </w:rPr>
              <w:t>për</w:t>
            </w:r>
            <w:r w:rsidRPr="00D455B3">
              <w:rPr>
                <w:color w:val="0070C0"/>
              </w:rPr>
              <w:t xml:space="preserve"> secilin</w:t>
            </w:r>
            <w:r w:rsidR="00E31180" w:rsidRPr="00D455B3">
              <w:rPr>
                <w:color w:val="0070C0"/>
              </w:rPr>
              <w:t>, ve</w:t>
            </w:r>
            <w:r w:rsidR="0049480F" w:rsidRPr="00D455B3">
              <w:rPr>
                <w:color w:val="0070C0"/>
              </w:rPr>
              <w:t>ç</w:t>
            </w:r>
            <w:r w:rsidR="006E27D6" w:rsidRPr="00D455B3">
              <w:rPr>
                <w:color w:val="0070C0"/>
              </w:rPr>
              <w:t xml:space="preserve"> e</w:t>
            </w:r>
            <w:r w:rsidR="00E31180" w:rsidRPr="00D455B3">
              <w:rPr>
                <w:color w:val="0070C0"/>
              </w:rPr>
              <w:t xml:space="preserve"> </w:t>
            </w:r>
            <w:r w:rsidR="0049480F" w:rsidRPr="00D455B3">
              <w:rPr>
                <w:color w:val="0070C0"/>
              </w:rPr>
              <w:t>veç</w:t>
            </w:r>
            <w:r w:rsidRPr="00D455B3">
              <w:rPr>
                <w:color w:val="0070C0"/>
              </w:rPr>
              <w:t>)</w:t>
            </w:r>
          </w:p>
        </w:tc>
      </w:tr>
      <w:tr w:rsidR="00F77533" w14:paraId="15851BEC" w14:textId="77777777" w:rsidTr="00F77533">
        <w:tc>
          <w:tcPr>
            <w:tcW w:w="2085" w:type="dxa"/>
          </w:tcPr>
          <w:p w14:paraId="73586431" w14:textId="77777777" w:rsidR="00F77533" w:rsidRDefault="00E31180">
            <w:pPr>
              <w:spacing w:after="1381" w:line="240" w:lineRule="auto"/>
              <w:ind w:left="0" w:right="0" w:firstLine="0"/>
              <w:jc w:val="left"/>
            </w:pPr>
            <w:r>
              <w:t xml:space="preserve">ABC </w:t>
            </w:r>
            <w:r w:rsidR="006E27D6">
              <w:t>ShPK</w:t>
            </w:r>
          </w:p>
        </w:tc>
        <w:tc>
          <w:tcPr>
            <w:tcW w:w="2085" w:type="dxa"/>
          </w:tcPr>
          <w:p w14:paraId="2108ACC1" w14:textId="77777777" w:rsidR="00F77533" w:rsidRPr="00D455B3" w:rsidRDefault="00E31180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4</w:t>
            </w:r>
          </w:p>
        </w:tc>
        <w:tc>
          <w:tcPr>
            <w:tcW w:w="2086" w:type="dxa"/>
          </w:tcPr>
          <w:p w14:paraId="64D832D1" w14:textId="77777777" w:rsidR="00E31180" w:rsidRPr="00D455B3" w:rsidRDefault="00E31180" w:rsidP="00E31180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Par</w:t>
            </w:r>
            <w:r w:rsidR="0049480F" w:rsidRPr="00D455B3">
              <w:rPr>
                <w:color w:val="0070C0"/>
              </w:rPr>
              <w:t>t</w:t>
            </w:r>
            <w:r w:rsidRPr="00D455B3">
              <w:rPr>
                <w:color w:val="0070C0"/>
              </w:rPr>
              <w:t>neri i angazhimit</w:t>
            </w:r>
          </w:p>
          <w:p w14:paraId="5522596F" w14:textId="77777777" w:rsidR="00F77533" w:rsidRPr="00D455B3" w:rsidRDefault="00E31180" w:rsidP="00E31180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Filoni</w:t>
            </w:r>
          </w:p>
          <w:p w14:paraId="21CDEB8A" w14:textId="77777777" w:rsidR="00E31180" w:rsidRPr="00D455B3" w:rsidRDefault="00E31180" w:rsidP="00E31180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Fisteku</w:t>
            </w:r>
          </w:p>
          <w:p w14:paraId="73D1DC67" w14:textId="77777777" w:rsidR="00E31180" w:rsidRPr="00D455B3" w:rsidRDefault="00E31180" w:rsidP="00D455B3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...</w:t>
            </w:r>
          </w:p>
        </w:tc>
        <w:tc>
          <w:tcPr>
            <w:tcW w:w="2086" w:type="dxa"/>
          </w:tcPr>
          <w:p w14:paraId="5501625D" w14:textId="77777777" w:rsidR="00F77533" w:rsidRPr="00D455B3" w:rsidRDefault="00E31180" w:rsidP="00E31180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20 ore</w:t>
            </w:r>
          </w:p>
          <w:p w14:paraId="312768DF" w14:textId="77777777" w:rsidR="00E31180" w:rsidRPr="00D455B3" w:rsidRDefault="00E31180" w:rsidP="00E31180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15 ore,</w:t>
            </w:r>
          </w:p>
          <w:p w14:paraId="4FEEF9BE" w14:textId="77777777" w:rsidR="00E31180" w:rsidRPr="00D455B3" w:rsidRDefault="00E31180" w:rsidP="00E31180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23 ore</w:t>
            </w:r>
          </w:p>
          <w:p w14:paraId="1DEFD9D9" w14:textId="77777777" w:rsidR="00E31180" w:rsidRPr="00D455B3" w:rsidRDefault="00E31180" w:rsidP="00D455B3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...</w:t>
            </w:r>
          </w:p>
        </w:tc>
      </w:tr>
      <w:tr w:rsidR="00F77533" w14:paraId="3FE921C5" w14:textId="77777777" w:rsidTr="00F77533">
        <w:tc>
          <w:tcPr>
            <w:tcW w:w="2085" w:type="dxa"/>
          </w:tcPr>
          <w:p w14:paraId="2E8CE827" w14:textId="77777777" w:rsidR="00F77533" w:rsidRDefault="00F77533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5" w:type="dxa"/>
          </w:tcPr>
          <w:p w14:paraId="6EB2FB94" w14:textId="77777777" w:rsidR="00F77533" w:rsidRDefault="00F77533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6" w:type="dxa"/>
          </w:tcPr>
          <w:p w14:paraId="636A4DAE" w14:textId="77777777" w:rsidR="00F77533" w:rsidRDefault="00F77533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6" w:type="dxa"/>
          </w:tcPr>
          <w:p w14:paraId="0033023A" w14:textId="77777777" w:rsidR="00F77533" w:rsidRDefault="00F77533">
            <w:pPr>
              <w:spacing w:after="1381" w:line="240" w:lineRule="auto"/>
              <w:ind w:left="0" w:right="0" w:firstLine="0"/>
              <w:jc w:val="left"/>
            </w:pPr>
          </w:p>
        </w:tc>
      </w:tr>
    </w:tbl>
    <w:p w14:paraId="6DC14CF8" w14:textId="755F994E" w:rsidR="00F77533" w:rsidRDefault="00F77533">
      <w:pPr>
        <w:spacing w:after="1381" w:line="240" w:lineRule="auto"/>
        <w:ind w:left="0" w:right="0" w:firstLine="0"/>
        <w:jc w:val="left"/>
      </w:pPr>
    </w:p>
    <w:p w14:paraId="6F89495B" w14:textId="5B545228" w:rsidR="00B83B2C" w:rsidRDefault="00B83B2C">
      <w:pPr>
        <w:spacing w:after="1381" w:line="240" w:lineRule="auto"/>
        <w:ind w:left="0" w:right="0" w:firstLine="0"/>
        <w:jc w:val="left"/>
      </w:pPr>
    </w:p>
    <w:p w14:paraId="4CE0B1F4" w14:textId="6317CD48" w:rsidR="00B83B2C" w:rsidRDefault="00B83B2C">
      <w:pPr>
        <w:spacing w:after="1381" w:line="240" w:lineRule="auto"/>
        <w:ind w:left="0" w:right="0" w:firstLine="0"/>
        <w:jc w:val="left"/>
      </w:pPr>
    </w:p>
    <w:p w14:paraId="5DB55034" w14:textId="77777777" w:rsidR="00B83B2C" w:rsidRDefault="00B83B2C" w:rsidP="00B83B2C">
      <w:pPr>
        <w:spacing w:after="120" w:line="240" w:lineRule="auto"/>
        <w:ind w:left="0" w:right="0" w:firstLine="0"/>
        <w:jc w:val="left"/>
      </w:pPr>
    </w:p>
    <w:p w14:paraId="0FB1154B" w14:textId="30DB5E23" w:rsidR="00B83B2C" w:rsidRDefault="00B83B2C" w:rsidP="00B83B2C">
      <w:pPr>
        <w:spacing w:after="120" w:line="240" w:lineRule="auto"/>
        <w:ind w:left="0" w:right="0" w:firstLine="0"/>
        <w:jc w:val="left"/>
      </w:pPr>
      <w:r>
        <w:t xml:space="preserve">Lista e Klientëve të </w:t>
      </w:r>
      <w:proofErr w:type="spellStart"/>
      <w:r>
        <w:t>Audituar</w:t>
      </w:r>
      <w:proofErr w:type="spellEnd"/>
      <w:r>
        <w:t xml:space="preserve"> dhe për Rishikim (</w:t>
      </w:r>
      <w:r w:rsidRPr="00B83B2C">
        <w:t>01.01.-31.12.202</w:t>
      </w:r>
      <w:r w:rsidR="006B3C34">
        <w:t>x</w:t>
      </w:r>
      <w:r>
        <w:t>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085"/>
        <w:gridCol w:w="2085"/>
        <w:gridCol w:w="2086"/>
        <w:gridCol w:w="2086"/>
      </w:tblGrid>
      <w:tr w:rsidR="00B83B2C" w14:paraId="698E6A82" w14:textId="77777777" w:rsidTr="0074724E">
        <w:tc>
          <w:tcPr>
            <w:tcW w:w="2085" w:type="dxa"/>
          </w:tcPr>
          <w:p w14:paraId="178A97F2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  <w:r>
              <w:t>Klienti</w:t>
            </w:r>
          </w:p>
        </w:tc>
        <w:tc>
          <w:tcPr>
            <w:tcW w:w="2085" w:type="dxa"/>
          </w:tcPr>
          <w:p w14:paraId="3AF3CD25" w14:textId="77777777" w:rsidR="00B83B2C" w:rsidRPr="00D455B3" w:rsidRDefault="00B83B2C" w:rsidP="0074724E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Stafi i angazhuar (numri)</w:t>
            </w:r>
          </w:p>
        </w:tc>
        <w:tc>
          <w:tcPr>
            <w:tcW w:w="2086" w:type="dxa"/>
          </w:tcPr>
          <w:p w14:paraId="3611E10E" w14:textId="77777777" w:rsidR="00B83B2C" w:rsidRPr="00D455B3" w:rsidRDefault="00B83B2C" w:rsidP="0074724E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Stafi i angazhuar, përfshirë partnerin e angazhimit</w:t>
            </w:r>
          </w:p>
          <w:p w14:paraId="66F39D0A" w14:textId="77777777" w:rsidR="00B83B2C" w:rsidRPr="00D455B3" w:rsidRDefault="00B83B2C" w:rsidP="0074724E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(Emri dhe Mbiemri)</w:t>
            </w:r>
          </w:p>
        </w:tc>
        <w:tc>
          <w:tcPr>
            <w:tcW w:w="2086" w:type="dxa"/>
          </w:tcPr>
          <w:p w14:paraId="2ADC895C" w14:textId="77777777" w:rsidR="00B83B2C" w:rsidRPr="00D455B3" w:rsidRDefault="00B83B2C" w:rsidP="0074724E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Numri i orëve te angazhimit  (për secilin, veç e veç)</w:t>
            </w:r>
          </w:p>
        </w:tc>
      </w:tr>
      <w:tr w:rsidR="00B83B2C" w14:paraId="7ED5B58C" w14:textId="77777777" w:rsidTr="0074724E">
        <w:tc>
          <w:tcPr>
            <w:tcW w:w="2085" w:type="dxa"/>
          </w:tcPr>
          <w:p w14:paraId="1798E022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  <w:r>
              <w:t>ABC ShPK</w:t>
            </w:r>
          </w:p>
        </w:tc>
        <w:tc>
          <w:tcPr>
            <w:tcW w:w="2085" w:type="dxa"/>
          </w:tcPr>
          <w:p w14:paraId="5EDB4933" w14:textId="77777777" w:rsidR="00B83B2C" w:rsidRPr="00D455B3" w:rsidRDefault="00B83B2C" w:rsidP="0074724E">
            <w:pPr>
              <w:spacing w:after="1381" w:line="240" w:lineRule="auto"/>
              <w:ind w:left="0" w:right="0" w:firstLine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4</w:t>
            </w:r>
          </w:p>
        </w:tc>
        <w:tc>
          <w:tcPr>
            <w:tcW w:w="2086" w:type="dxa"/>
          </w:tcPr>
          <w:p w14:paraId="1D9402FF" w14:textId="77777777" w:rsidR="00B83B2C" w:rsidRPr="00D455B3" w:rsidRDefault="00B83B2C" w:rsidP="0074724E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Partneri i angazhimit</w:t>
            </w:r>
          </w:p>
          <w:p w14:paraId="52439F77" w14:textId="77777777" w:rsidR="00B83B2C" w:rsidRPr="00D455B3" w:rsidRDefault="00B83B2C" w:rsidP="0074724E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proofErr w:type="spellStart"/>
            <w:r w:rsidRPr="00D455B3">
              <w:rPr>
                <w:color w:val="0070C0"/>
              </w:rPr>
              <w:t>Filoni</w:t>
            </w:r>
            <w:proofErr w:type="spellEnd"/>
          </w:p>
          <w:p w14:paraId="0749863B" w14:textId="77777777" w:rsidR="00B83B2C" w:rsidRPr="00D455B3" w:rsidRDefault="00B83B2C" w:rsidP="0074724E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proofErr w:type="spellStart"/>
            <w:r w:rsidRPr="00D455B3">
              <w:rPr>
                <w:color w:val="0070C0"/>
              </w:rPr>
              <w:t>Fisteku</w:t>
            </w:r>
            <w:proofErr w:type="spellEnd"/>
          </w:p>
          <w:p w14:paraId="2AAF2B6D" w14:textId="77777777" w:rsidR="00B83B2C" w:rsidRPr="00D455B3" w:rsidRDefault="00B83B2C" w:rsidP="0074724E">
            <w:pPr>
              <w:pStyle w:val="ListParagraph"/>
              <w:numPr>
                <w:ilvl w:val="0"/>
                <w:numId w:val="5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...</w:t>
            </w:r>
          </w:p>
        </w:tc>
        <w:tc>
          <w:tcPr>
            <w:tcW w:w="2086" w:type="dxa"/>
          </w:tcPr>
          <w:p w14:paraId="1D21AB99" w14:textId="77777777" w:rsidR="00B83B2C" w:rsidRPr="00D455B3" w:rsidRDefault="00B83B2C" w:rsidP="0074724E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20 ore</w:t>
            </w:r>
          </w:p>
          <w:p w14:paraId="2FC0CC7F" w14:textId="77777777" w:rsidR="00B83B2C" w:rsidRPr="00D455B3" w:rsidRDefault="00B83B2C" w:rsidP="0074724E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15 ore,</w:t>
            </w:r>
          </w:p>
          <w:p w14:paraId="1271FBA8" w14:textId="77777777" w:rsidR="00B83B2C" w:rsidRPr="00D455B3" w:rsidRDefault="00B83B2C" w:rsidP="0074724E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23 ore</w:t>
            </w:r>
          </w:p>
          <w:p w14:paraId="39D01581" w14:textId="77777777" w:rsidR="00B83B2C" w:rsidRPr="00D455B3" w:rsidRDefault="00B83B2C" w:rsidP="0074724E">
            <w:pPr>
              <w:pStyle w:val="ListParagraph"/>
              <w:numPr>
                <w:ilvl w:val="0"/>
                <w:numId w:val="6"/>
              </w:numPr>
              <w:spacing w:after="1381" w:line="240" w:lineRule="auto"/>
              <w:ind w:right="0"/>
              <w:jc w:val="left"/>
              <w:rPr>
                <w:color w:val="0070C0"/>
              </w:rPr>
            </w:pPr>
            <w:r w:rsidRPr="00D455B3">
              <w:rPr>
                <w:color w:val="0070C0"/>
              </w:rPr>
              <w:t>...</w:t>
            </w:r>
          </w:p>
        </w:tc>
      </w:tr>
      <w:tr w:rsidR="00B83B2C" w14:paraId="7E108892" w14:textId="77777777" w:rsidTr="0074724E">
        <w:tc>
          <w:tcPr>
            <w:tcW w:w="2085" w:type="dxa"/>
          </w:tcPr>
          <w:p w14:paraId="67A2CB32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5" w:type="dxa"/>
          </w:tcPr>
          <w:p w14:paraId="6B5A296F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6" w:type="dxa"/>
          </w:tcPr>
          <w:p w14:paraId="7CF47338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</w:p>
        </w:tc>
        <w:tc>
          <w:tcPr>
            <w:tcW w:w="2086" w:type="dxa"/>
          </w:tcPr>
          <w:p w14:paraId="48F51AC3" w14:textId="77777777" w:rsidR="00B83B2C" w:rsidRDefault="00B83B2C" w:rsidP="0074724E">
            <w:pPr>
              <w:spacing w:after="1381" w:line="240" w:lineRule="auto"/>
              <w:ind w:left="0" w:right="0" w:firstLine="0"/>
              <w:jc w:val="left"/>
            </w:pPr>
          </w:p>
        </w:tc>
      </w:tr>
    </w:tbl>
    <w:p w14:paraId="2BB2BC7B" w14:textId="77777777" w:rsidR="0049480F" w:rsidRDefault="0049480F">
      <w:pPr>
        <w:spacing w:after="1381" w:line="240" w:lineRule="auto"/>
        <w:ind w:left="0" w:right="0" w:firstLine="0"/>
        <w:jc w:val="left"/>
      </w:pPr>
    </w:p>
    <w:p w14:paraId="02F5943A" w14:textId="77777777" w:rsidR="00D83A5A" w:rsidRDefault="00D83A5A">
      <w:pPr>
        <w:spacing w:after="0" w:line="240" w:lineRule="auto"/>
        <w:ind w:left="0" w:right="0" w:firstLine="0"/>
        <w:jc w:val="right"/>
      </w:pPr>
    </w:p>
    <w:sectPr w:rsidR="00D83A5A">
      <w:footerReference w:type="even" r:id="rId12"/>
      <w:footerReference w:type="default" r:id="rId13"/>
      <w:footerReference w:type="first" r:id="rId14"/>
      <w:pgSz w:w="12240" w:h="15840"/>
      <w:pgMar w:top="1440" w:right="2448" w:bottom="1440" w:left="1440" w:header="72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EE9D" w14:textId="77777777" w:rsidR="004A303F" w:rsidRDefault="004A303F">
      <w:pPr>
        <w:spacing w:after="0" w:line="240" w:lineRule="auto"/>
      </w:pPr>
      <w:r>
        <w:separator/>
      </w:r>
    </w:p>
  </w:endnote>
  <w:endnote w:type="continuationSeparator" w:id="0">
    <w:p w14:paraId="778C9A27" w14:textId="77777777" w:rsidR="004A303F" w:rsidRDefault="004A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F3C3" w14:textId="77777777" w:rsidR="0072038A" w:rsidRDefault="0072038A">
    <w:pPr>
      <w:spacing w:after="37" w:line="240" w:lineRule="auto"/>
      <w:ind w:left="0" w:right="0" w:firstLine="0"/>
      <w:jc w:val="right"/>
    </w:pPr>
    <w:r>
      <w:t xml:space="preserve">Faqe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nga </w:t>
    </w:r>
    <w:r w:rsidR="004A303F">
      <w:fldChar w:fldCharType="begin"/>
    </w:r>
    <w:r w:rsidR="004A303F">
      <w:instrText xml:space="preserve"> NUMPAGES   \* MERGEFORMAT </w:instrText>
    </w:r>
    <w:r w:rsidR="004A303F">
      <w:fldChar w:fldCharType="separate"/>
    </w:r>
    <w:r>
      <w:t>10</w:t>
    </w:r>
    <w:r w:rsidR="004A303F">
      <w:fldChar w:fldCharType="end"/>
    </w:r>
    <w:r>
      <w:t xml:space="preserve"> </w:t>
    </w:r>
  </w:p>
  <w:p w14:paraId="66DE68AA" w14:textId="77777777" w:rsidR="0072038A" w:rsidRDefault="0072038A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067F" w14:textId="58E7CDC2" w:rsidR="0072038A" w:rsidRDefault="0072038A" w:rsidP="00F50C5C">
    <w:pPr>
      <w:spacing w:after="37" w:line="240" w:lineRule="auto"/>
      <w:ind w:left="0" w:right="0" w:firstLine="0"/>
      <w:jc w:val="center"/>
    </w:pPr>
    <w:r>
      <w:t xml:space="preserve">Faqe </w:t>
    </w:r>
    <w:r>
      <w:fldChar w:fldCharType="begin"/>
    </w:r>
    <w:r>
      <w:instrText xml:space="preserve"> PAGE   \* MERGEFORMAT </w:instrText>
    </w:r>
    <w:r>
      <w:fldChar w:fldCharType="separate"/>
    </w:r>
    <w:r w:rsidR="006B3C34">
      <w:rPr>
        <w:noProof/>
      </w:rPr>
      <w:t>12</w:t>
    </w:r>
    <w:r>
      <w:fldChar w:fldCharType="end"/>
    </w:r>
    <w:r>
      <w:t xml:space="preserve"> nga </w:t>
    </w:r>
    <w:r w:rsidR="004A303F">
      <w:fldChar w:fldCharType="begin"/>
    </w:r>
    <w:r w:rsidR="004A303F">
      <w:instrText xml:space="preserve"> NUMPAGES   \* MERGEFORMAT </w:instrText>
    </w:r>
    <w:r w:rsidR="004A303F">
      <w:fldChar w:fldCharType="separate"/>
    </w:r>
    <w:r w:rsidR="006B3C34">
      <w:rPr>
        <w:noProof/>
      </w:rPr>
      <w:t>15</w:t>
    </w:r>
    <w:r w:rsidR="004A303F">
      <w:rPr>
        <w:noProof/>
      </w:rPr>
      <w:fldChar w:fldCharType="end"/>
    </w:r>
  </w:p>
  <w:p w14:paraId="22E3FE98" w14:textId="77777777" w:rsidR="0072038A" w:rsidRDefault="0072038A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B387" w14:textId="77777777" w:rsidR="0072038A" w:rsidRDefault="0072038A">
    <w:pPr>
      <w:spacing w:after="37" w:line="240" w:lineRule="auto"/>
      <w:ind w:left="0" w:right="0" w:firstLine="0"/>
      <w:jc w:val="right"/>
    </w:pPr>
    <w:r>
      <w:t xml:space="preserve">Faqe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nga </w:t>
    </w:r>
    <w:r w:rsidR="004A303F">
      <w:fldChar w:fldCharType="begin"/>
    </w:r>
    <w:r w:rsidR="004A303F">
      <w:instrText xml:space="preserve"> NUMPAGES   \* MERGEFORMAT </w:instrText>
    </w:r>
    <w:r w:rsidR="004A303F">
      <w:fldChar w:fldCharType="separate"/>
    </w:r>
    <w:r>
      <w:t>10</w:t>
    </w:r>
    <w:r w:rsidR="004A303F">
      <w:fldChar w:fldCharType="end"/>
    </w:r>
    <w:r>
      <w:t xml:space="preserve"> </w:t>
    </w:r>
  </w:p>
  <w:p w14:paraId="17022C72" w14:textId="77777777" w:rsidR="0072038A" w:rsidRDefault="0072038A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B527" w14:textId="77777777" w:rsidR="0072038A" w:rsidRDefault="0072038A">
    <w:pPr>
      <w:spacing w:after="37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nga </w:t>
    </w:r>
    <w:r w:rsidR="004A303F">
      <w:fldChar w:fldCharType="begin"/>
    </w:r>
    <w:r w:rsidR="004A303F">
      <w:instrText xml:space="preserve"> NUMPAGES   \* MERGEFORMAT </w:instrText>
    </w:r>
    <w:r w:rsidR="004A303F">
      <w:fldChar w:fldCharType="separate"/>
    </w:r>
    <w:r>
      <w:t>10</w:t>
    </w:r>
    <w:r w:rsidR="004A303F">
      <w:fldChar w:fldCharType="end"/>
    </w:r>
    <w:r>
      <w:t xml:space="preserve"> </w:t>
    </w:r>
  </w:p>
  <w:p w14:paraId="5B2793D3" w14:textId="77777777" w:rsidR="0072038A" w:rsidRDefault="0072038A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844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AD7F8F" w14:textId="77777777" w:rsidR="0072038A" w:rsidRDefault="0072038A">
            <w:pPr>
              <w:pStyle w:val="Footer"/>
              <w:jc w:val="center"/>
            </w:pPr>
            <w:proofErr w:type="spellStart"/>
            <w:r w:rsidRPr="00D455B3">
              <w:rPr>
                <w:rFonts w:ascii="Times New Roman" w:hAnsi="Times New Roman"/>
                <w:sz w:val="20"/>
                <w:szCs w:val="20"/>
              </w:rPr>
              <w:t>Faqe</w:t>
            </w:r>
            <w:proofErr w:type="spellEnd"/>
            <w:r w:rsidRPr="00D455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6B3C3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15</w: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D455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455B3">
              <w:rPr>
                <w:rFonts w:ascii="Times New Roman" w:hAnsi="Times New Roman"/>
                <w:sz w:val="20"/>
                <w:szCs w:val="20"/>
              </w:rPr>
              <w:t>prej</w:t>
            </w:r>
            <w:proofErr w:type="spellEnd"/>
            <w:r w:rsidRPr="00D455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6B3C3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15</w:t>
            </w:r>
            <w:r w:rsidRPr="00D455B3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7034373" w14:textId="77777777" w:rsidR="0072038A" w:rsidRDefault="0072038A">
    <w:pPr>
      <w:spacing w:after="0" w:line="240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95EF4" w14:textId="77777777" w:rsidR="0072038A" w:rsidRDefault="0072038A">
    <w:pPr>
      <w:spacing w:after="37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nga </w:t>
    </w:r>
    <w:r w:rsidR="004A303F">
      <w:fldChar w:fldCharType="begin"/>
    </w:r>
    <w:r w:rsidR="004A303F">
      <w:instrText xml:space="preserve"> NUMPAGES   \* MERGEFORMAT </w:instrText>
    </w:r>
    <w:r w:rsidR="004A303F">
      <w:fldChar w:fldCharType="separate"/>
    </w:r>
    <w:r>
      <w:t>10</w:t>
    </w:r>
    <w:r w:rsidR="004A303F">
      <w:fldChar w:fldCharType="end"/>
    </w:r>
    <w:r>
      <w:t xml:space="preserve"> </w:t>
    </w:r>
  </w:p>
  <w:p w14:paraId="0DAC86F8" w14:textId="77777777" w:rsidR="0072038A" w:rsidRDefault="0072038A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289A" w14:textId="77777777" w:rsidR="004A303F" w:rsidRDefault="004A303F">
      <w:pPr>
        <w:spacing w:after="0" w:line="240" w:lineRule="auto"/>
      </w:pPr>
      <w:r>
        <w:separator/>
      </w:r>
    </w:p>
  </w:footnote>
  <w:footnote w:type="continuationSeparator" w:id="0">
    <w:p w14:paraId="2D6059B3" w14:textId="77777777" w:rsidR="004A303F" w:rsidRDefault="004A3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988"/>
    <w:multiLevelType w:val="hybridMultilevel"/>
    <w:tmpl w:val="2F6C9680"/>
    <w:lvl w:ilvl="0" w:tplc="23F609BA">
      <w:start w:val="2"/>
      <w:numFmt w:val="upperLetter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A3D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830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47D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A6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86D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E0A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AA0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C02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965F8"/>
    <w:multiLevelType w:val="hybridMultilevel"/>
    <w:tmpl w:val="221A9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72C75"/>
    <w:multiLevelType w:val="hybridMultilevel"/>
    <w:tmpl w:val="6D746E68"/>
    <w:lvl w:ilvl="0" w:tplc="00CE36E6">
      <w:start w:val="1"/>
      <w:numFmt w:val="decimal"/>
      <w:lvlText w:val="%1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66EC9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5D5C30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82EAF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2FC41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16A413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A25E6B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CD6654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8B665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26DA399E"/>
    <w:multiLevelType w:val="hybridMultilevel"/>
    <w:tmpl w:val="D6B2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4A7D"/>
    <w:multiLevelType w:val="hybridMultilevel"/>
    <w:tmpl w:val="D2ACC182"/>
    <w:lvl w:ilvl="0" w:tplc="33885A0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47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E6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C0C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E39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00E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E2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D81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65D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5E7935"/>
    <w:multiLevelType w:val="hybridMultilevel"/>
    <w:tmpl w:val="74568CE8"/>
    <w:lvl w:ilvl="0" w:tplc="4A2E475A">
      <w:start w:val="5"/>
      <w:numFmt w:val="upperLetter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A5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687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E08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E4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4F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8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AB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C0B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A5A"/>
    <w:rsid w:val="00007888"/>
    <w:rsid w:val="00014484"/>
    <w:rsid w:val="00054FD5"/>
    <w:rsid w:val="00101250"/>
    <w:rsid w:val="00133FAF"/>
    <w:rsid w:val="00157AA4"/>
    <w:rsid w:val="00174ED7"/>
    <w:rsid w:val="001B5B09"/>
    <w:rsid w:val="001F44D8"/>
    <w:rsid w:val="001F690C"/>
    <w:rsid w:val="00206C3B"/>
    <w:rsid w:val="00231E83"/>
    <w:rsid w:val="002B2E5C"/>
    <w:rsid w:val="00306473"/>
    <w:rsid w:val="00374869"/>
    <w:rsid w:val="003C28BC"/>
    <w:rsid w:val="003D2F2A"/>
    <w:rsid w:val="003D4F9F"/>
    <w:rsid w:val="003E55DE"/>
    <w:rsid w:val="0044023C"/>
    <w:rsid w:val="004827E7"/>
    <w:rsid w:val="004833D9"/>
    <w:rsid w:val="004855FB"/>
    <w:rsid w:val="0049480F"/>
    <w:rsid w:val="004A303F"/>
    <w:rsid w:val="004A6FF6"/>
    <w:rsid w:val="0053116B"/>
    <w:rsid w:val="005455F5"/>
    <w:rsid w:val="00551811"/>
    <w:rsid w:val="00631E7C"/>
    <w:rsid w:val="006800E2"/>
    <w:rsid w:val="006B3C34"/>
    <w:rsid w:val="006E27D6"/>
    <w:rsid w:val="006E56A5"/>
    <w:rsid w:val="0072038A"/>
    <w:rsid w:val="007E5B59"/>
    <w:rsid w:val="0081505A"/>
    <w:rsid w:val="008759B5"/>
    <w:rsid w:val="00881CB3"/>
    <w:rsid w:val="008B013D"/>
    <w:rsid w:val="00935685"/>
    <w:rsid w:val="0099748C"/>
    <w:rsid w:val="009D7BB7"/>
    <w:rsid w:val="009E1879"/>
    <w:rsid w:val="009E1DF4"/>
    <w:rsid w:val="00A05F0D"/>
    <w:rsid w:val="00A162AB"/>
    <w:rsid w:val="00A75D06"/>
    <w:rsid w:val="00B11482"/>
    <w:rsid w:val="00B37D26"/>
    <w:rsid w:val="00B83B2C"/>
    <w:rsid w:val="00BA7A4C"/>
    <w:rsid w:val="00BC079B"/>
    <w:rsid w:val="00C6568A"/>
    <w:rsid w:val="00CA4382"/>
    <w:rsid w:val="00D35907"/>
    <w:rsid w:val="00D455B3"/>
    <w:rsid w:val="00D75B2E"/>
    <w:rsid w:val="00D83A5A"/>
    <w:rsid w:val="00DB2C69"/>
    <w:rsid w:val="00E1484C"/>
    <w:rsid w:val="00E21607"/>
    <w:rsid w:val="00E31180"/>
    <w:rsid w:val="00E53CAB"/>
    <w:rsid w:val="00EA01C1"/>
    <w:rsid w:val="00EE5D21"/>
    <w:rsid w:val="00F50C5C"/>
    <w:rsid w:val="00F76023"/>
    <w:rsid w:val="00F76771"/>
    <w:rsid w:val="00F77533"/>
    <w:rsid w:val="00FC5710"/>
    <w:rsid w:val="00FD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3819"/>
  <w15:docId w15:val="{18CB1582-9A91-4848-915F-CC188F13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28" w:lineRule="auto"/>
      <w:ind w:left="-5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3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3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D43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D43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D43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FD4381"/>
    <w:pPr>
      <w:spacing w:after="0" w:line="240" w:lineRule="auto"/>
      <w:ind w:left="-5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9D7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BB7"/>
    <w:rPr>
      <w:rFonts w:ascii="Times New Roman" w:eastAsia="Times New Roman" w:hAnsi="Times New Roman" w:cs="Times New Roman"/>
      <w:color w:val="000000"/>
      <w:sz w:val="24"/>
    </w:rPr>
  </w:style>
  <w:style w:type="table" w:styleId="TableGrid0">
    <w:name w:val="Table Grid"/>
    <w:basedOn w:val="TableNormal"/>
    <w:uiPriority w:val="39"/>
    <w:rsid w:val="00F77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1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2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D6"/>
    <w:rPr>
      <w:rFonts w:ascii="Segoe UI" w:eastAsia="Times New Roman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647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6473"/>
    <w:rPr>
      <w:rFonts w:cs="Times New Roman"/>
      <w:lang w:val="en-US" w:eastAsia="en-US"/>
    </w:rPr>
  </w:style>
  <w:style w:type="paragraph" w:styleId="Revision">
    <w:name w:val="Revision"/>
    <w:hidden/>
    <w:uiPriority w:val="99"/>
    <w:semiHidden/>
    <w:rsid w:val="004827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5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9B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9B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47DD-8456-4099-8BEE-8A68C488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3254</Words>
  <Characters>18551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POB</dc:creator>
  <cp:keywords/>
  <cp:lastModifiedBy>Avni Brahimaj</cp:lastModifiedBy>
  <cp:revision>4</cp:revision>
  <cp:lastPrinted>2023-12-22T15:22:00Z</cp:lastPrinted>
  <dcterms:created xsi:type="dcterms:W3CDTF">2024-01-15T09:34:00Z</dcterms:created>
  <dcterms:modified xsi:type="dcterms:W3CDTF">2025-03-07T13:25:00Z</dcterms:modified>
</cp:coreProperties>
</file>